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85" w:rsidRPr="00AE2B34" w:rsidRDefault="007A5985" w:rsidP="00B839C1">
      <w:pPr>
        <w:contextualSpacing/>
        <w:jc w:val="center"/>
        <w:rPr>
          <w:rFonts w:ascii="Times New Roman" w:eastAsia="標楷體" w:hAnsi="Times New Roman"/>
          <w:b/>
          <w:color w:val="000000" w:themeColor="text1"/>
          <w:sz w:val="32"/>
          <w:szCs w:val="32"/>
        </w:rPr>
      </w:pPr>
      <w:r w:rsidRPr="00AE2B34">
        <w:rPr>
          <w:rFonts w:ascii="Times New Roman" w:eastAsia="標楷體" w:hAnsi="Times New Roman"/>
          <w:b/>
          <w:color w:val="000000" w:themeColor="text1"/>
          <w:sz w:val="32"/>
          <w:szCs w:val="32"/>
        </w:rPr>
        <w:t>「</w:t>
      </w:r>
      <w:r w:rsidR="00893863" w:rsidRPr="00AE2B34">
        <w:rPr>
          <w:rFonts w:ascii="Times New Roman" w:eastAsia="標楷體" w:hAnsi="Times New Roman"/>
          <w:b/>
          <w:color w:val="000000" w:themeColor="text1"/>
          <w:sz w:val="32"/>
          <w:szCs w:val="32"/>
        </w:rPr>
        <w:t>自律守規</w:t>
      </w:r>
      <w:r w:rsidRPr="00AE2B34">
        <w:rPr>
          <w:rFonts w:ascii="Times New Roman" w:eastAsia="標楷體" w:hAnsi="Times New Roman"/>
          <w:b/>
          <w:color w:val="000000" w:themeColor="text1"/>
          <w:sz w:val="32"/>
          <w:szCs w:val="32"/>
        </w:rPr>
        <w:t>」</w:t>
      </w:r>
      <w:r w:rsidRPr="00AE2B34">
        <w:rPr>
          <w:rFonts w:ascii="Times New Roman" w:eastAsia="標楷體" w:hAnsi="Times New Roman"/>
          <w:b/>
          <w:color w:val="000000" w:themeColor="text1"/>
          <w:sz w:val="32"/>
          <w:szCs w:val="32"/>
        </w:rPr>
        <w:t>(</w:t>
      </w:r>
      <w:r w:rsidR="00893863" w:rsidRPr="00AE2B34">
        <w:rPr>
          <w:rFonts w:ascii="Times New Roman" w:eastAsia="標楷體" w:hAnsi="Times New Roman" w:hint="eastAsia"/>
          <w:b/>
          <w:color w:val="000000" w:themeColor="text1"/>
          <w:sz w:val="32"/>
          <w:szCs w:val="32"/>
        </w:rPr>
        <w:t>高小</w:t>
      </w:r>
      <w:r w:rsidR="00AB5256" w:rsidRPr="00AE2B34">
        <w:rPr>
          <w:rFonts w:ascii="Times New Roman" w:eastAsia="標楷體" w:hAnsi="Times New Roman"/>
          <w:b/>
          <w:color w:val="000000" w:themeColor="text1"/>
          <w:sz w:val="32"/>
          <w:szCs w:val="32"/>
        </w:rPr>
        <w:t>)</w:t>
      </w:r>
      <w:r w:rsidR="008D32F1" w:rsidRPr="00AE2B34">
        <w:rPr>
          <w:rFonts w:ascii="Times New Roman" w:eastAsia="標楷體" w:hAnsi="Times New Roman"/>
          <w:b/>
          <w:color w:val="000000" w:themeColor="text1"/>
          <w:sz w:val="32"/>
          <w:szCs w:val="32"/>
        </w:rPr>
        <w:t xml:space="preserve"> </w:t>
      </w:r>
      <w:r w:rsidR="00AB5256" w:rsidRPr="00AE2B34">
        <w:rPr>
          <w:rFonts w:ascii="Times New Roman" w:eastAsia="標楷體" w:hAnsi="Times New Roman"/>
          <w:b/>
          <w:color w:val="000000" w:themeColor="text1"/>
          <w:sz w:val="32"/>
          <w:szCs w:val="32"/>
        </w:rPr>
        <w:br/>
      </w:r>
      <w:r w:rsidR="00D00713" w:rsidRPr="00AE2B34">
        <w:rPr>
          <w:rFonts w:ascii="Times New Roman" w:eastAsia="標楷體" w:hAnsi="Times New Roman"/>
          <w:b/>
          <w:color w:val="000000" w:themeColor="text1"/>
          <w:sz w:val="32"/>
          <w:szCs w:val="32"/>
        </w:rPr>
        <w:t>(2)</w:t>
      </w:r>
    </w:p>
    <w:p w:rsidR="009546AD" w:rsidRDefault="00600B20" w:rsidP="00F37297">
      <w:pPr>
        <w:pStyle w:val="a7"/>
        <w:spacing w:afterLines="50" w:after="180" w:line="240" w:lineRule="atLeast"/>
        <w:ind w:leftChars="0" w:left="708" w:hangingChars="295" w:hanging="708"/>
        <w:contextualSpacing/>
        <w:rPr>
          <w:rFonts w:ascii="Times New Roman" w:eastAsia="標楷體" w:hAnsi="Times New Roman"/>
          <w:color w:val="000000" w:themeColor="text1"/>
          <w:szCs w:val="24"/>
        </w:rPr>
      </w:pPr>
      <w:r w:rsidRPr="00AE2B34">
        <w:rPr>
          <w:rFonts w:ascii="Times New Roman" w:eastAsia="標楷體" w:hAnsi="Times New Roman"/>
          <w:color w:val="000000" w:themeColor="text1"/>
          <w:szCs w:val="24"/>
        </w:rPr>
        <w:t>目</w:t>
      </w:r>
      <w:r w:rsidR="00D00713" w:rsidRPr="00AE2B34">
        <w:rPr>
          <w:rFonts w:ascii="Times New Roman" w:eastAsia="標楷體" w:hAnsi="Times New Roman" w:hint="eastAsia"/>
          <w:color w:val="000000" w:themeColor="text1"/>
          <w:szCs w:val="24"/>
          <w:lang w:eastAsia="zh-HK"/>
        </w:rPr>
        <w:t>標</w:t>
      </w:r>
      <w:r w:rsidRPr="00AE2B34">
        <w:rPr>
          <w:rFonts w:ascii="Times New Roman" w:eastAsia="標楷體" w:hAnsi="Times New Roman"/>
          <w:color w:val="000000" w:themeColor="text1"/>
          <w:szCs w:val="24"/>
        </w:rPr>
        <w:t>︰</w:t>
      </w:r>
    </w:p>
    <w:p w:rsidR="009546AD" w:rsidRDefault="002F40DB" w:rsidP="00F37297">
      <w:pPr>
        <w:pStyle w:val="a7"/>
        <w:numPr>
          <w:ilvl w:val="0"/>
          <w:numId w:val="11"/>
        </w:numPr>
        <w:spacing w:afterLines="50" w:after="180" w:line="240" w:lineRule="atLeast"/>
        <w:ind w:leftChars="0"/>
        <w:contextualSpacing/>
        <w:rPr>
          <w:rFonts w:ascii="Times New Roman" w:eastAsia="標楷體" w:hAnsi="Times New Roman"/>
          <w:color w:val="000000" w:themeColor="text1"/>
          <w:szCs w:val="24"/>
        </w:rPr>
      </w:pPr>
      <w:r w:rsidRPr="00AE2B34">
        <w:rPr>
          <w:rFonts w:ascii="Times New Roman" w:eastAsia="標楷體" w:hAnsi="Times New Roman"/>
          <w:color w:val="000000" w:themeColor="text1"/>
          <w:szCs w:val="24"/>
        </w:rPr>
        <w:t>讓</w:t>
      </w:r>
      <w:r w:rsidR="00B43573" w:rsidRPr="00AE2B34">
        <w:rPr>
          <w:rFonts w:ascii="Times New Roman" w:eastAsia="標楷體" w:hAnsi="Times New Roman"/>
          <w:color w:val="000000" w:themeColor="text1"/>
          <w:szCs w:val="24"/>
        </w:rPr>
        <w:t>學</w:t>
      </w: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生</w:t>
      </w:r>
      <w:r w:rsidR="00B839C1" w:rsidRPr="00AE2B34">
        <w:rPr>
          <w:rFonts w:ascii="Times New Roman" w:eastAsia="標楷體" w:hAnsi="Times New Roman" w:hint="eastAsia"/>
          <w:color w:val="000000" w:themeColor="text1"/>
          <w:szCs w:val="24"/>
        </w:rPr>
        <w:t>從多角度分析不自律、不守規的後果。</w:t>
      </w:r>
    </w:p>
    <w:p w:rsidR="00B839C1" w:rsidRPr="00AE2B34" w:rsidRDefault="00773904" w:rsidP="00F37297">
      <w:pPr>
        <w:pStyle w:val="a7"/>
        <w:numPr>
          <w:ilvl w:val="0"/>
          <w:numId w:val="11"/>
        </w:numPr>
        <w:spacing w:afterLines="50" w:after="180" w:line="240" w:lineRule="atLeast"/>
        <w:ind w:leftChars="0"/>
        <w:contextualSpacing/>
        <w:rPr>
          <w:rFonts w:ascii="Times New Roman" w:eastAsia="標楷體" w:hAnsi="Times New Roman"/>
          <w:color w:val="000000" w:themeColor="text1"/>
          <w:szCs w:val="24"/>
        </w:rPr>
      </w:pP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培養</w:t>
      </w:r>
      <w:r w:rsidR="002F40DB" w:rsidRPr="00AE2B34">
        <w:rPr>
          <w:rFonts w:ascii="Times New Roman" w:eastAsia="標楷體" w:hAnsi="Times New Roman" w:hint="eastAsia"/>
          <w:color w:val="000000" w:themeColor="text1"/>
          <w:szCs w:val="24"/>
        </w:rPr>
        <w:t>學生的</w:t>
      </w:r>
      <w:r w:rsidR="00B839C1" w:rsidRPr="00AE2B34">
        <w:rPr>
          <w:rFonts w:ascii="Times New Roman" w:eastAsia="標楷體" w:hAnsi="Times New Roman" w:hint="eastAsia"/>
          <w:color w:val="000000" w:themeColor="text1"/>
          <w:szCs w:val="24"/>
        </w:rPr>
        <w:t>自律性，在沒有別人監督的情況下也能恪守原則和規則。</w:t>
      </w:r>
    </w:p>
    <w:p w:rsidR="00600B20" w:rsidRPr="00AE2B34" w:rsidRDefault="00600B20" w:rsidP="00F37297">
      <w:pPr>
        <w:spacing w:afterLines="50" w:after="180" w:line="240" w:lineRule="atLeast"/>
        <w:contextualSpacing/>
        <w:rPr>
          <w:rFonts w:ascii="Times New Roman" w:eastAsia="標楷體" w:hAnsi="Times New Roman"/>
          <w:color w:val="000000" w:themeColor="text1"/>
          <w:szCs w:val="24"/>
        </w:rPr>
      </w:pP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時間︰</w:t>
      </w:r>
      <w:r w:rsidR="006E09A8" w:rsidRPr="00AE2B34">
        <w:rPr>
          <w:rFonts w:ascii="Times New Roman" w:eastAsia="標楷體" w:hAnsi="Times New Roman"/>
          <w:color w:val="000000" w:themeColor="text1"/>
          <w:szCs w:val="24"/>
        </w:rPr>
        <w:t>40</w:t>
      </w: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分鐘</w:t>
      </w:r>
    </w:p>
    <w:p w:rsidR="00E63502" w:rsidRPr="00AE2B34" w:rsidRDefault="00600B20" w:rsidP="00F37297">
      <w:pPr>
        <w:spacing w:afterLines="50" w:after="180" w:line="240" w:lineRule="atLeast"/>
        <w:contextualSpacing/>
        <w:rPr>
          <w:rFonts w:ascii="Times New Roman" w:eastAsia="標楷體" w:hAnsi="Times New Roman"/>
          <w:color w:val="000000" w:themeColor="text1"/>
          <w:szCs w:val="24"/>
          <w:lang w:eastAsia="zh-HK"/>
        </w:rPr>
      </w:pP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對象︰</w:t>
      </w:r>
      <w:r w:rsidR="00AC4D45" w:rsidRPr="00AE2B34">
        <w:rPr>
          <w:rFonts w:ascii="Times New Roman" w:eastAsia="標楷體" w:hAnsi="Times New Roman" w:hint="eastAsia"/>
          <w:color w:val="000000" w:themeColor="text1"/>
          <w:szCs w:val="24"/>
        </w:rPr>
        <w:t>高</w:t>
      </w:r>
      <w:r w:rsidR="00AC4D45" w:rsidRPr="00AE2B34">
        <w:rPr>
          <w:rFonts w:ascii="Times New Roman" w:eastAsia="標楷體" w:hAnsi="Times New Roman" w:hint="eastAsia"/>
          <w:color w:val="000000" w:themeColor="text1"/>
          <w:szCs w:val="24"/>
          <w:lang w:eastAsia="zh-HK"/>
        </w:rPr>
        <w:t>小</w:t>
      </w: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學生</w:t>
      </w:r>
    </w:p>
    <w:p w:rsidR="00600B20" w:rsidRPr="00AE2B34" w:rsidRDefault="00600B20" w:rsidP="00F37297">
      <w:pPr>
        <w:spacing w:afterLines="50" w:after="180" w:line="240" w:lineRule="atLeast"/>
        <w:contextualSpacing/>
        <w:rPr>
          <w:rFonts w:ascii="Times New Roman" w:eastAsia="標楷體" w:hAnsi="Times New Roman"/>
          <w:color w:val="000000" w:themeColor="text1"/>
          <w:szCs w:val="24"/>
        </w:rPr>
      </w:pP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程序︰</w:t>
      </w:r>
    </w:p>
    <w:p w:rsidR="0057343D" w:rsidRPr="00AE2B34" w:rsidRDefault="0057343D" w:rsidP="00C56C20">
      <w:pPr>
        <w:spacing w:line="240" w:lineRule="atLeast"/>
        <w:contextualSpacing/>
        <w:rPr>
          <w:rFonts w:ascii="Times New Roman" w:eastAsia="標楷體" w:hAnsi="Times New Roman"/>
          <w:color w:val="000000" w:themeColor="text1"/>
          <w:szCs w:val="24"/>
        </w:rPr>
      </w:pPr>
    </w:p>
    <w:tbl>
      <w:tblPr>
        <w:tblW w:w="94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1"/>
        <w:gridCol w:w="70"/>
        <w:gridCol w:w="1557"/>
        <w:gridCol w:w="4394"/>
        <w:gridCol w:w="1418"/>
        <w:gridCol w:w="1173"/>
        <w:gridCol w:w="13"/>
      </w:tblGrid>
      <w:tr w:rsidR="00561504" w:rsidRPr="00AE2B34" w:rsidTr="00401079">
        <w:trPr>
          <w:gridAfter w:val="1"/>
          <w:wAfter w:w="13" w:type="dxa"/>
          <w:trHeight w:val="339"/>
        </w:trPr>
        <w:tc>
          <w:tcPr>
            <w:tcW w:w="781" w:type="dxa"/>
          </w:tcPr>
          <w:p w:rsidR="003C6394" w:rsidRPr="00AE2B34" w:rsidRDefault="003C6394" w:rsidP="00A1539B">
            <w:pPr>
              <w:spacing w:line="240" w:lineRule="atLeast"/>
              <w:contextualSpacing/>
              <w:jc w:val="center"/>
              <w:rPr>
                <w:rFonts w:ascii="Times New Roman" w:eastAsia="標楷體" w:hAnsi="Times New Roman"/>
                <w:color w:val="000000" w:themeColor="text1"/>
                <w:szCs w:val="24"/>
                <w:lang w:eastAsia="zh-CN"/>
              </w:rPr>
            </w:pPr>
            <w:r w:rsidRPr="00AE2B34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</w:rPr>
              <w:t>時間</w:t>
            </w:r>
          </w:p>
        </w:tc>
        <w:tc>
          <w:tcPr>
            <w:tcW w:w="1627" w:type="dxa"/>
            <w:gridSpan w:val="2"/>
          </w:tcPr>
          <w:p w:rsidR="003C6394" w:rsidRPr="00AE2B34" w:rsidRDefault="003C6394" w:rsidP="003C6394">
            <w:pPr>
              <w:spacing w:line="240" w:lineRule="atLeast"/>
              <w:contextualSpacing/>
              <w:jc w:val="center"/>
              <w:rPr>
                <w:rFonts w:ascii="Times New Roman" w:eastAsia="標楷體" w:hAnsi="Times New Roman"/>
                <w:color w:val="000000" w:themeColor="text1"/>
                <w:szCs w:val="24"/>
                <w:lang w:eastAsia="zh-CN"/>
              </w:rPr>
            </w:pPr>
            <w:r w:rsidRPr="00C721FE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CN"/>
              </w:rPr>
              <w:t>目的</w:t>
            </w:r>
          </w:p>
        </w:tc>
        <w:tc>
          <w:tcPr>
            <w:tcW w:w="4394" w:type="dxa"/>
          </w:tcPr>
          <w:p w:rsidR="003C6394" w:rsidRPr="00AE2B34" w:rsidRDefault="003C6394" w:rsidP="00A1539B">
            <w:pPr>
              <w:spacing w:line="240" w:lineRule="atLeast"/>
              <w:contextualSpacing/>
              <w:jc w:val="center"/>
              <w:rPr>
                <w:rFonts w:ascii="Times New Roman" w:eastAsia="標楷體" w:hAnsi="Times New Roman"/>
                <w:b/>
                <w:color w:val="000000" w:themeColor="text1"/>
                <w:szCs w:val="24"/>
                <w:u w:val="single"/>
              </w:rPr>
            </w:pPr>
            <w:r w:rsidRPr="00AE2B34">
              <w:rPr>
                <w:rFonts w:ascii="Times New Roman" w:eastAsia="標楷體" w:hAnsi="Times New Roman"/>
                <w:b/>
                <w:color w:val="000000" w:themeColor="text1"/>
                <w:szCs w:val="24"/>
              </w:rPr>
              <w:t>活動內容</w:t>
            </w:r>
          </w:p>
        </w:tc>
        <w:tc>
          <w:tcPr>
            <w:tcW w:w="1418" w:type="dxa"/>
          </w:tcPr>
          <w:p w:rsidR="003C6394" w:rsidRPr="00AE2B34" w:rsidRDefault="003C6394" w:rsidP="00A1539B">
            <w:pPr>
              <w:spacing w:line="240" w:lineRule="atLeast"/>
              <w:contextualSpacing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  <w:lang w:eastAsia="zh-CN"/>
              </w:rPr>
              <w:t>物資</w:t>
            </w:r>
          </w:p>
        </w:tc>
        <w:tc>
          <w:tcPr>
            <w:tcW w:w="1173" w:type="dxa"/>
          </w:tcPr>
          <w:p w:rsidR="003C6394" w:rsidRPr="00AE2B34" w:rsidRDefault="003C6394" w:rsidP="003C6394">
            <w:pPr>
              <w:spacing w:line="240" w:lineRule="atLeast"/>
              <w:contextualSpacing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C721FE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CN"/>
              </w:rPr>
              <w:t>備註</w:t>
            </w:r>
          </w:p>
        </w:tc>
      </w:tr>
      <w:tr w:rsidR="00561504" w:rsidRPr="00AE2B34" w:rsidTr="00401079">
        <w:trPr>
          <w:gridAfter w:val="1"/>
          <w:wAfter w:w="13" w:type="dxa"/>
          <w:trHeight w:val="3247"/>
        </w:trPr>
        <w:tc>
          <w:tcPr>
            <w:tcW w:w="781" w:type="dxa"/>
          </w:tcPr>
          <w:p w:rsidR="003C6394" w:rsidRPr="00AE2B34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CN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CN"/>
              </w:rPr>
              <w:t>5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CN"/>
              </w:rPr>
              <w:t>分鐘</w:t>
            </w:r>
          </w:p>
        </w:tc>
        <w:tc>
          <w:tcPr>
            <w:tcW w:w="1627" w:type="dxa"/>
            <w:gridSpan w:val="2"/>
          </w:tcPr>
          <w:p w:rsidR="003C6394" w:rsidRPr="00AE2B34" w:rsidRDefault="00A349DE" w:rsidP="003C6394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CN"/>
              </w:rPr>
            </w:pPr>
            <w:r w:rsidRPr="001C4D68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CN"/>
              </w:rPr>
              <w:t>回顧上一節所學</w:t>
            </w:r>
          </w:p>
        </w:tc>
        <w:tc>
          <w:tcPr>
            <w:tcW w:w="4394" w:type="dxa"/>
          </w:tcPr>
          <w:p w:rsidR="003C6394" w:rsidRPr="00AE2B34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color w:val="000000" w:themeColor="text1"/>
                <w:szCs w:val="24"/>
                <w:u w:val="single"/>
              </w:rPr>
            </w:pPr>
            <w:r w:rsidRPr="00AE2B34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  <w:u w:val="single"/>
                <w:lang w:eastAsia="zh-HK"/>
              </w:rPr>
              <w:t>引入</w:t>
            </w:r>
          </w:p>
          <w:p w:rsidR="003C6394" w:rsidRPr="00AE2B34" w:rsidRDefault="003C6394" w:rsidP="00865CD6">
            <w:pPr>
              <w:pStyle w:val="a7"/>
              <w:numPr>
                <w:ilvl w:val="0"/>
                <w:numId w:val="5"/>
              </w:numPr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/>
              </w:rPr>
              <w:t>我們在日常生活中，在不同情況、不同的公眾場合，我們都需要遵守不同的規則</w:t>
            </w:r>
          </w:p>
          <w:p w:rsidR="003C6394" w:rsidRPr="00AE2B34" w:rsidRDefault="003C6394" w:rsidP="00865CD6">
            <w:pPr>
              <w:pStyle w:val="a7"/>
              <w:numPr>
                <w:ilvl w:val="0"/>
                <w:numId w:val="5"/>
              </w:numPr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 w:hint="eastAsia"/>
              </w:rPr>
              <w:t>每個規則的訂定都有其原因和理由</w:t>
            </w:r>
          </w:p>
          <w:p w:rsidR="003C6394" w:rsidRPr="00AE2B34" w:rsidRDefault="003C6394" w:rsidP="00865CD6">
            <w:pPr>
              <w:pStyle w:val="a7"/>
              <w:numPr>
                <w:ilvl w:val="0"/>
                <w:numId w:val="5"/>
              </w:numPr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在一個社群裏，我們有責任自律地遵守不同的規則，這樣，才可共同建立一個和諧、有序、安全、舒適的社會</w:t>
            </w:r>
          </w:p>
          <w:p w:rsidR="003C6394" w:rsidRPr="001C4D68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color w:val="000000" w:themeColor="text1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3C6394" w:rsidRPr="00AE2B34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173" w:type="dxa"/>
          </w:tcPr>
          <w:p w:rsidR="003C6394" w:rsidRPr="00AE2B34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</w:tr>
      <w:tr w:rsidR="00561504" w:rsidRPr="00A311B8" w:rsidTr="00401079">
        <w:trPr>
          <w:gridAfter w:val="1"/>
          <w:wAfter w:w="13" w:type="dxa"/>
          <w:trHeight w:val="394"/>
        </w:trPr>
        <w:tc>
          <w:tcPr>
            <w:tcW w:w="781" w:type="dxa"/>
          </w:tcPr>
          <w:p w:rsidR="003C6394" w:rsidRPr="00AE2B34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CN"/>
              </w:rPr>
              <w:t>20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分鐘</w:t>
            </w:r>
          </w:p>
          <w:p w:rsidR="003C6394" w:rsidRPr="00AE2B34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CN"/>
              </w:rPr>
            </w:pPr>
          </w:p>
        </w:tc>
        <w:tc>
          <w:tcPr>
            <w:tcW w:w="1627" w:type="dxa"/>
            <w:gridSpan w:val="2"/>
          </w:tcPr>
          <w:p w:rsidR="003C6394" w:rsidRPr="00AE2B34" w:rsidRDefault="0077390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讓學生從多角度分析不自律、不守規的後果</w:t>
            </w:r>
          </w:p>
        </w:tc>
        <w:tc>
          <w:tcPr>
            <w:tcW w:w="4394" w:type="dxa"/>
          </w:tcPr>
          <w:p w:rsidR="003C6394" w:rsidRPr="00AE2B34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color w:val="000000" w:themeColor="text1"/>
                <w:szCs w:val="24"/>
                <w:u w:val="single"/>
              </w:rPr>
            </w:pPr>
            <w:r w:rsidRPr="00AE2B34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  <w:u w:val="single"/>
              </w:rPr>
              <w:t>「心中的主</w:t>
            </w:r>
            <w:r w:rsidRPr="001C4D68">
              <w:rPr>
                <w:rFonts w:ascii="Times New Roman" w:eastAsia="標楷體" w:hAnsi="Times New Roman"/>
                <w:b/>
                <w:color w:val="000000" w:themeColor="text1"/>
                <w:szCs w:val="24"/>
                <w:u w:val="single"/>
              </w:rPr>
              <w:t>人</w:t>
            </w:r>
            <w:r w:rsidRPr="001C4D68">
              <w:rPr>
                <w:rFonts w:ascii="Times New Roman" w:eastAsia="標楷體" w:hAnsi="Times New Roman"/>
                <w:b/>
                <w:color w:val="000000" w:themeColor="text1"/>
                <w:szCs w:val="24"/>
                <w:u w:val="single"/>
              </w:rPr>
              <w:t xml:space="preserve"> - </w:t>
            </w:r>
            <w:r w:rsidRPr="001C4D68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  <w:u w:val="single"/>
              </w:rPr>
              <w:t>一代思想家許衡</w:t>
            </w:r>
            <w:r w:rsidRPr="001C4D68">
              <w:rPr>
                <w:rFonts w:ascii="Times New Roman" w:eastAsia="標楷體" w:hAnsi="Times New Roman"/>
                <w:b/>
                <w:color w:val="000000" w:themeColor="text1"/>
                <w:szCs w:val="24"/>
                <w:u w:val="single"/>
              </w:rPr>
              <w:t>」</w:t>
            </w:r>
            <w:r w:rsidRPr="00AE2B34">
              <w:rPr>
                <w:rFonts w:ascii="Times New Roman" w:eastAsia="標楷體" w:hAnsi="Times New Roman"/>
                <w:b/>
                <w:color w:val="000000" w:themeColor="text1"/>
                <w:szCs w:val="24"/>
                <w:u w:val="single"/>
              </w:rPr>
              <w:t>:</w:t>
            </w:r>
            <w:r w:rsidRPr="001C4D68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  <w:u w:val="single"/>
              </w:rPr>
              <w:t>自律的重要</w:t>
            </w:r>
          </w:p>
          <w:p w:rsidR="003C6394" w:rsidRPr="00AE2B34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u w:val="single"/>
              </w:rPr>
            </w:pPr>
          </w:p>
          <w:p w:rsidR="003C6394" w:rsidRPr="00AE2B34" w:rsidRDefault="003C6394" w:rsidP="003B4C1F">
            <w:pPr>
              <w:pStyle w:val="a7"/>
              <w:numPr>
                <w:ilvl w:val="0"/>
                <w:numId w:val="2"/>
              </w:numPr>
              <w:spacing w:line="240" w:lineRule="atLeast"/>
              <w:ind w:leftChars="0" w:left="477" w:hanging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邀請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4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位同學進行（附件一）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val="en-GB"/>
              </w:rPr>
              <w:t>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一代思想家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u w:val="single"/>
              </w:rPr>
              <w:t>許衡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val="en-GB"/>
              </w:rPr>
              <w:t>」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角色扮演</w:t>
            </w:r>
          </w:p>
          <w:p w:rsidR="003C6394" w:rsidRPr="00AE2B34" w:rsidRDefault="003C6394" w:rsidP="00A1539B">
            <w:pPr>
              <w:pStyle w:val="a7"/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3C6394" w:rsidRPr="00AE2B34" w:rsidRDefault="003C6394" w:rsidP="003B4C1F">
            <w:pPr>
              <w:pStyle w:val="a7"/>
              <w:numPr>
                <w:ilvl w:val="0"/>
                <w:numId w:val="2"/>
              </w:numPr>
              <w:spacing w:line="240" w:lineRule="atLeast"/>
              <w:ind w:leftChars="0" w:left="477" w:hanging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派發「意願牌」（附件二），讓每位同學手上有「會」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、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「不會」兩款「意願牌」</w:t>
            </w:r>
          </w:p>
          <w:p w:rsidR="003C6394" w:rsidRPr="00AE2B34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3C6394" w:rsidRPr="00AE2B34" w:rsidRDefault="003C6394" w:rsidP="003B4C1F">
            <w:pPr>
              <w:pStyle w:val="a7"/>
              <w:numPr>
                <w:ilvl w:val="0"/>
                <w:numId w:val="2"/>
              </w:numPr>
              <w:spacing w:line="240" w:lineRule="atLeast"/>
              <w:ind w:leftChars="0" w:left="477" w:hanging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提問：</w:t>
            </w:r>
          </w:p>
          <w:p w:rsidR="003C6394" w:rsidRPr="001C4D68" w:rsidRDefault="003C6394" w:rsidP="00A1539B">
            <w:pPr>
              <w:pStyle w:val="a7"/>
              <w:spacing w:line="240" w:lineRule="atLeast"/>
              <w:ind w:leftChars="198" w:left="475" w:firstLine="2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1C4D68">
              <w:rPr>
                <w:rFonts w:ascii="Times New Roman" w:eastAsia="標楷體" w:hAnsi="Times New Roman"/>
                <w:color w:val="000000" w:themeColor="text1"/>
                <w:szCs w:val="24"/>
              </w:rPr>
              <w:t>如果你是</w:t>
            </w:r>
            <w:r w:rsidRPr="001C4D68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其</w:t>
            </w:r>
            <w:r w:rsidRPr="001C4D68">
              <w:rPr>
                <w:rFonts w:ascii="Times New Roman" w:eastAsia="標楷體" w:hAnsi="Times New Roman"/>
                <w:color w:val="000000" w:themeColor="text1"/>
                <w:szCs w:val="24"/>
              </w:rPr>
              <w:t>中一個逃難的人，已經整天沒有飲水、也沒有進食了，而且感到很熱。你看到樹上又大又甜的梨子，而那棵梨樹的主人</w:t>
            </w:r>
            <w:r w:rsidRPr="001C4D68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也不在現場</w:t>
            </w:r>
            <w:r w:rsidRPr="001C4D68">
              <w:rPr>
                <w:rFonts w:ascii="Times New Roman" w:eastAsia="標楷體" w:hAnsi="Times New Roman"/>
                <w:color w:val="000000" w:themeColor="text1"/>
                <w:szCs w:val="24"/>
              </w:rPr>
              <w:t>，你會不會摘</w:t>
            </w:r>
            <w:r w:rsidRPr="001C4D68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梨子</w:t>
            </w:r>
            <w:r w:rsidRPr="001C4D68">
              <w:rPr>
                <w:rFonts w:ascii="Times New Roman" w:eastAsia="標楷體" w:hAnsi="Times New Roman"/>
                <w:color w:val="000000" w:themeColor="text1"/>
                <w:szCs w:val="24"/>
              </w:rPr>
              <w:t>來吃</w:t>
            </w:r>
            <w:r w:rsidRPr="001C4D68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？</w:t>
            </w:r>
          </w:p>
          <w:p w:rsidR="003C6394" w:rsidRPr="00AE2B34" w:rsidRDefault="003C6394" w:rsidP="00A1539B">
            <w:pPr>
              <w:pStyle w:val="a7"/>
              <w:spacing w:line="240" w:lineRule="atLeast"/>
              <w:ind w:leftChars="198" w:left="475" w:firstLine="2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</w:p>
          <w:p w:rsidR="003C6394" w:rsidRPr="00AE2B34" w:rsidRDefault="003C6394" w:rsidP="003B4C1F">
            <w:pPr>
              <w:pStyle w:val="a7"/>
              <w:numPr>
                <w:ilvl w:val="0"/>
                <w:numId w:val="2"/>
              </w:numPr>
              <w:spacing w:line="240" w:lineRule="atLeast"/>
              <w:ind w:leftChars="0" w:left="477" w:hanging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著學生舉牌或以「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sym w:font="Wingdings 2" w:char="F050"/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」「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sym w:font="Wingdings 2" w:char="F04F"/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」手勢表示自己的意願（會或不會）</w:t>
            </w:r>
          </w:p>
          <w:p w:rsidR="003C6394" w:rsidRPr="00AE2B34" w:rsidRDefault="003C6394" w:rsidP="00A1539B">
            <w:pPr>
              <w:pStyle w:val="a7"/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</w:p>
          <w:p w:rsidR="003C6394" w:rsidRPr="00AE2B34" w:rsidRDefault="003C6394" w:rsidP="003B4C1F">
            <w:pPr>
              <w:pStyle w:val="a7"/>
              <w:numPr>
                <w:ilvl w:val="0"/>
                <w:numId w:val="2"/>
              </w:numPr>
              <w:spacing w:line="240" w:lineRule="atLeast"/>
              <w:ind w:leftChars="0" w:left="477" w:hanging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1C4D68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安排表示「會」</w:t>
            </w:r>
            <w:r w:rsidRPr="001C4D68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和</w:t>
            </w:r>
            <w:r w:rsidRPr="001C4D68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「不會」</w:t>
            </w:r>
            <w:r w:rsidRPr="001C4D68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的</w:t>
            </w:r>
            <w:r w:rsidRPr="001C4D68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兩批同學站在教室的左右兩邊，然後邀請其中幾位學生分享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他們的</w:t>
            </w:r>
            <w:r w:rsidRPr="001C4D68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想法</w:t>
            </w:r>
          </w:p>
          <w:p w:rsidR="003C6394" w:rsidRPr="00AE2B34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</w:p>
          <w:p w:rsidR="003C6394" w:rsidRPr="00AE2B34" w:rsidRDefault="003C6394" w:rsidP="003B4C1F">
            <w:pPr>
              <w:pStyle w:val="a7"/>
              <w:numPr>
                <w:ilvl w:val="0"/>
                <w:numId w:val="2"/>
              </w:numPr>
              <w:spacing w:line="240" w:lineRule="atLeast"/>
              <w:ind w:leftChars="0" w:left="477" w:hanging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u w:val="single"/>
                <w:lang w:val="en-GB" w:eastAsia="zh-HK"/>
              </w:rPr>
              <w:t>思考問題一</w:t>
            </w:r>
            <w:r w:rsidRPr="00AE2B34">
              <w:rPr>
                <w:rFonts w:ascii="Times New Roman" w:eastAsia="標楷體" w:hAnsi="Times New Roman"/>
                <w:bCs/>
                <w:color w:val="000000" w:themeColor="text1"/>
                <w:szCs w:val="24"/>
                <w:lang w:val="en-GB" w:eastAsia="zh-HK"/>
              </w:rPr>
              <w:t xml:space="preserve"> 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val="en-GB" w:eastAsia="zh-HK"/>
              </w:rPr>
              <w:t>－</w:t>
            </w:r>
          </w:p>
          <w:p w:rsidR="003C6394" w:rsidRPr="00AE2B34" w:rsidRDefault="003C6394" w:rsidP="00A1539B">
            <w:pPr>
              <w:pStyle w:val="a7"/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val="en-GB"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u w:val="single"/>
                <w:lang w:eastAsia="zh-HK"/>
              </w:rPr>
              <w:t>許衡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提及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val="en-GB" w:eastAsia="zh-HK"/>
              </w:rPr>
              <w:t>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val="en-GB"/>
              </w:rPr>
              <w:t>心中的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val="en-GB" w:eastAsia="zh-HK"/>
              </w:rPr>
              <w:t>主人」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val="en-GB"/>
              </w:rPr>
              <w:t>到底是指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val="en-GB" w:eastAsia="zh-HK"/>
              </w:rPr>
              <w:t>甚麼？</w:t>
            </w:r>
          </w:p>
          <w:p w:rsidR="003C6394" w:rsidRPr="00AE2B34" w:rsidRDefault="003C6394" w:rsidP="00A1539B">
            <w:pPr>
              <w:pStyle w:val="a7"/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val="en-GB" w:eastAsia="zh-HK"/>
              </w:rPr>
            </w:pPr>
          </w:p>
          <w:p w:rsidR="003C6394" w:rsidRPr="00AE2B34" w:rsidRDefault="003C6394" w:rsidP="00A1539B">
            <w:pPr>
              <w:pStyle w:val="a7"/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建議答案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：</w:t>
            </w:r>
          </w:p>
          <w:p w:rsidR="003C6394" w:rsidRPr="00AE2B34" w:rsidRDefault="003C6394" w:rsidP="00363E90">
            <w:pPr>
              <w:pStyle w:val="a7"/>
              <w:numPr>
                <w:ilvl w:val="0"/>
                <w:numId w:val="6"/>
              </w:numPr>
              <w:spacing w:line="240" w:lineRule="atLeast"/>
              <w:ind w:leftChars="0" w:left="761" w:firstLine="0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1C4D68">
              <w:rPr>
                <w:rFonts w:ascii="Times New Roman" w:eastAsia="標楷體" w:hAnsi="Times New Roman"/>
                <w:color w:val="000000" w:themeColor="text1"/>
                <w:szCs w:val="24"/>
                <w:lang w:eastAsia="zh-CN"/>
              </w:rPr>
              <w:t xml:space="preserve"> 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自律的精神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 xml:space="preserve"> </w:t>
            </w:r>
          </w:p>
          <w:p w:rsidR="003C6394" w:rsidRPr="00AE2B34" w:rsidRDefault="003C6394" w:rsidP="00363E90">
            <w:pPr>
              <w:pStyle w:val="a7"/>
              <w:numPr>
                <w:ilvl w:val="0"/>
                <w:numId w:val="6"/>
              </w:numPr>
              <w:spacing w:line="240" w:lineRule="atLeast"/>
              <w:ind w:leftChars="0" w:left="761" w:firstLine="0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1C4D68">
              <w:rPr>
                <w:rFonts w:ascii="Times New Roman" w:eastAsia="標楷體" w:hAnsi="Times New Roman"/>
                <w:color w:val="000000" w:themeColor="text1"/>
                <w:szCs w:val="24"/>
                <w:lang w:eastAsia="zh-CN"/>
              </w:rPr>
              <w:t xml:space="preserve"> 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CN"/>
              </w:rPr>
              <w:t>良知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CN"/>
              </w:rPr>
              <w:t>/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CN"/>
              </w:rPr>
              <w:t>良心</w:t>
            </w:r>
          </w:p>
          <w:p w:rsidR="003C6394" w:rsidRPr="00AE2B34" w:rsidRDefault="003C6394" w:rsidP="00363E90">
            <w:pPr>
              <w:pStyle w:val="a7"/>
              <w:numPr>
                <w:ilvl w:val="0"/>
                <w:numId w:val="6"/>
              </w:numPr>
              <w:spacing w:line="240" w:lineRule="atLeast"/>
              <w:ind w:leftChars="0" w:left="761" w:firstLine="0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1C4D68">
              <w:rPr>
                <w:rFonts w:ascii="Times New Roman" w:eastAsia="標楷體" w:hAnsi="Times New Roman"/>
                <w:color w:val="000000" w:themeColor="text1"/>
                <w:szCs w:val="24"/>
                <w:lang w:val="en-GB"/>
              </w:rPr>
              <w:t xml:space="preserve"> 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val="en-GB" w:eastAsia="zh-HK"/>
              </w:rPr>
              <w:t>就算沒有人監察自己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，難道我就沒有約束自己的必要嗎？</w:t>
            </w:r>
          </w:p>
          <w:p w:rsidR="003C6394" w:rsidRPr="00AE2B34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</w:p>
          <w:p w:rsidR="003C6394" w:rsidRPr="00AE2B34" w:rsidRDefault="003C6394" w:rsidP="00A1539B">
            <w:pPr>
              <w:pStyle w:val="a7"/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u w:val="single"/>
                <w:lang w:eastAsia="zh-HK"/>
              </w:rPr>
              <w:t>思考問題二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－</w:t>
            </w:r>
          </w:p>
          <w:p w:rsidR="003C6394" w:rsidRPr="00AE2B34" w:rsidRDefault="003C6394" w:rsidP="00A1539B">
            <w:pPr>
              <w:pStyle w:val="a7"/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val="en-GB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如果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u w:val="single"/>
                <w:lang w:eastAsia="zh-HK"/>
              </w:rPr>
              <w:t>許衡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跟其他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逃難的同伴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一起任意摘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梨子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吃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你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認為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他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val="en-GB" w:eastAsia="zh-HK"/>
              </w:rPr>
              <w:t>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val="en-GB"/>
              </w:rPr>
              <w:t>心中的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val="en-GB" w:eastAsia="zh-HK"/>
              </w:rPr>
              <w:t>主人」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val="en-GB"/>
              </w:rPr>
              <w:t>會對他說什麽？他會有什麽感受？</w:t>
            </w:r>
          </w:p>
          <w:p w:rsidR="003C6394" w:rsidRPr="00F37297" w:rsidRDefault="003C6394" w:rsidP="00A1539B">
            <w:pPr>
              <w:spacing w:line="240" w:lineRule="atLeast"/>
              <w:ind w:leftChars="199" w:left="903" w:hangingChars="177" w:hanging="425"/>
              <w:contextualSpacing/>
              <w:rPr>
                <w:rFonts w:ascii="Times New Roman" w:eastAsia="標楷體" w:hAnsi="Times New Roman"/>
                <w:b/>
                <w:color w:val="000000" w:themeColor="text1"/>
                <w:szCs w:val="24"/>
                <w:u w:val="single"/>
                <w:lang w:val="en-GB"/>
              </w:rPr>
            </w:pPr>
          </w:p>
          <w:p w:rsidR="003C6394" w:rsidRPr="00AE2B34" w:rsidRDefault="003C6394" w:rsidP="00363E90">
            <w:pPr>
              <w:pStyle w:val="a7"/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建議答案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：</w:t>
            </w:r>
          </w:p>
          <w:p w:rsidR="003C6394" w:rsidRPr="00AE2B34" w:rsidRDefault="003C6394" w:rsidP="00363E90">
            <w:pPr>
              <w:pStyle w:val="a7"/>
              <w:numPr>
                <w:ilvl w:val="0"/>
                <w:numId w:val="8"/>
              </w:numPr>
              <w:spacing w:line="240" w:lineRule="atLeast"/>
              <w:ind w:leftChars="0" w:firstLine="281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u w:val="single"/>
              </w:rPr>
              <w:t>許衡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的良心會責怪他</w:t>
            </w:r>
          </w:p>
          <w:p w:rsidR="003C6394" w:rsidRPr="00AE2B34" w:rsidRDefault="003C6394" w:rsidP="00363E90">
            <w:pPr>
              <w:pStyle w:val="a7"/>
              <w:numPr>
                <w:ilvl w:val="0"/>
                <w:numId w:val="8"/>
              </w:numPr>
              <w:spacing w:line="240" w:lineRule="atLeast"/>
              <w:ind w:leftChars="0" w:firstLine="281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他會不好受</w:t>
            </w:r>
          </w:p>
          <w:p w:rsidR="003C6394" w:rsidRPr="00AE2B34" w:rsidRDefault="003C6394" w:rsidP="00363E90">
            <w:pPr>
              <w:pStyle w:val="a7"/>
              <w:numPr>
                <w:ilvl w:val="0"/>
                <w:numId w:val="8"/>
              </w:numPr>
              <w:spacing w:line="240" w:lineRule="atLeast"/>
              <w:ind w:leftChars="0" w:firstLine="281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覺得羞愧</w:t>
            </w:r>
          </w:p>
          <w:p w:rsidR="003C6394" w:rsidRPr="00AE2B34" w:rsidRDefault="003C6394" w:rsidP="00363E90">
            <w:pPr>
              <w:pStyle w:val="a7"/>
              <w:numPr>
                <w:ilvl w:val="0"/>
                <w:numId w:val="8"/>
              </w:numPr>
              <w:spacing w:line="240" w:lineRule="atLeast"/>
              <w:ind w:leftChars="0" w:firstLine="281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CN"/>
              </w:rPr>
              <w:t>不問自取，是爲賊也</w:t>
            </w:r>
          </w:p>
          <w:p w:rsidR="003C6394" w:rsidRPr="00AE2B34" w:rsidRDefault="003C6394" w:rsidP="00363E90">
            <w:pPr>
              <w:pStyle w:val="a7"/>
              <w:numPr>
                <w:ilvl w:val="0"/>
                <w:numId w:val="8"/>
              </w:numPr>
              <w:spacing w:line="240" w:lineRule="atLeast"/>
              <w:ind w:leftChars="0" w:firstLine="281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有損他的人格</w:t>
            </w:r>
          </w:p>
          <w:p w:rsidR="003C6394" w:rsidRPr="00AE2B34" w:rsidRDefault="003C6394" w:rsidP="00363E90">
            <w:pPr>
              <w:pStyle w:val="a7"/>
              <w:spacing w:line="240" w:lineRule="atLeast"/>
              <w:ind w:leftChars="0" w:left="761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</w:p>
          <w:p w:rsidR="003C6394" w:rsidRPr="00AE2B34" w:rsidRDefault="003C6394" w:rsidP="00A1539B">
            <w:pPr>
              <w:pStyle w:val="a7"/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u w:val="single"/>
                <w:lang w:val="en-GB"/>
              </w:rPr>
              <w:t>思考問題三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val="en-GB"/>
              </w:rPr>
              <w:t xml:space="preserve"> - </w:t>
            </w:r>
          </w:p>
          <w:p w:rsidR="003C6394" w:rsidRPr="00AE2B34" w:rsidRDefault="003C6394" w:rsidP="00A1539B">
            <w:pPr>
              <w:pStyle w:val="a7"/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val="en-GB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val="en-GB"/>
              </w:rPr>
              <w:t>如果村子裏所有人都任意摘梨子吃，那棵梨樹和那條村子最後會變成怎樣？</w:t>
            </w:r>
          </w:p>
          <w:p w:rsidR="003C6394" w:rsidRPr="00AE2B34" w:rsidRDefault="003C6394" w:rsidP="00A1539B">
            <w:pPr>
              <w:pStyle w:val="a7"/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val="en-GB"/>
              </w:rPr>
            </w:pPr>
          </w:p>
          <w:p w:rsidR="003C6394" w:rsidRPr="00AE2B34" w:rsidRDefault="003C6394" w:rsidP="00363E90">
            <w:pPr>
              <w:pStyle w:val="a7"/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建議答案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：</w:t>
            </w:r>
          </w:p>
          <w:p w:rsidR="003C6394" w:rsidRPr="001C4D68" w:rsidRDefault="003C6394" w:rsidP="00363E90">
            <w:pPr>
              <w:pStyle w:val="a7"/>
              <w:numPr>
                <w:ilvl w:val="0"/>
                <w:numId w:val="9"/>
              </w:numPr>
              <w:spacing w:line="240" w:lineRule="atLeast"/>
              <w:ind w:leftChars="0" w:firstLine="281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1C4D68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梨樹上的梨子會被偷光，梨樹的主人會損失慘重</w:t>
            </w:r>
          </w:p>
          <w:p w:rsidR="003C6394" w:rsidRPr="00AE2B34" w:rsidRDefault="003C6394" w:rsidP="00363E90">
            <w:pPr>
              <w:pStyle w:val="a7"/>
              <w:numPr>
                <w:ilvl w:val="0"/>
                <w:numId w:val="9"/>
              </w:numPr>
              <w:spacing w:line="240" w:lineRule="atLeast"/>
              <w:ind w:leftChars="0" w:firstLine="281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1C4D68">
              <w:rPr>
                <w:rFonts w:ascii="Times New Roman" w:eastAsia="標楷體" w:hAnsi="Times New Roman"/>
                <w:color w:val="000000" w:themeColor="text1"/>
                <w:szCs w:val="24"/>
              </w:rPr>
              <w:lastRenderedPageBreak/>
              <w:t>人們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不會只偷梨子，也會偷其他東西</w:t>
            </w:r>
          </w:p>
          <w:p w:rsidR="003C6394" w:rsidRPr="00AE2B34" w:rsidRDefault="003C6394" w:rsidP="00363E90">
            <w:pPr>
              <w:pStyle w:val="a7"/>
              <w:numPr>
                <w:ilvl w:val="0"/>
                <w:numId w:val="9"/>
              </w:numPr>
              <w:spacing w:line="240" w:lineRule="atLeast"/>
              <w:ind w:leftChars="0" w:firstLine="281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村子會大亂，變得毫無秩序，也不和諧</w:t>
            </w:r>
          </w:p>
          <w:p w:rsidR="003C6394" w:rsidRPr="00AE2B34" w:rsidRDefault="003C6394" w:rsidP="00363E90">
            <w:pPr>
              <w:pStyle w:val="a7"/>
              <w:numPr>
                <w:ilvl w:val="0"/>
                <w:numId w:val="9"/>
              </w:numPr>
              <w:spacing w:line="240" w:lineRule="atLeast"/>
              <w:ind w:leftChars="0" w:firstLine="281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大家都會擔心被偷被搶，生活不會再有安全感</w:t>
            </w:r>
          </w:p>
          <w:p w:rsidR="003C6394" w:rsidRPr="00AE2B34" w:rsidRDefault="003C6394" w:rsidP="00A1539B">
            <w:pPr>
              <w:pStyle w:val="a7"/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u w:val="single"/>
              </w:rPr>
            </w:pPr>
          </w:p>
          <w:p w:rsidR="003C6394" w:rsidRPr="00AE2B34" w:rsidRDefault="003C6394" w:rsidP="00A1539B">
            <w:pPr>
              <w:pStyle w:val="a7"/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u w:val="single"/>
              </w:rPr>
              <w:t>思考問題四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 xml:space="preserve"> – </w:t>
            </w:r>
          </w:p>
          <w:p w:rsidR="003C6394" w:rsidRPr="00AE2B34" w:rsidRDefault="003C6394" w:rsidP="00A1539B">
            <w:pPr>
              <w:spacing w:line="240" w:lineRule="atLeast"/>
              <w:ind w:leftChars="198" w:left="477" w:hanging="2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val="en-GB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如果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val="en-GB"/>
              </w:rPr>
              <w:t>村子裏所有人都像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u w:val="single"/>
                <w:lang w:val="en-GB"/>
              </w:rPr>
              <w:t>許衡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val="en-GB"/>
              </w:rPr>
              <w:t>一樣自律，那條村子會變成一條怎麽的村子？</w:t>
            </w:r>
          </w:p>
          <w:p w:rsidR="003C6394" w:rsidRPr="00AE2B34" w:rsidRDefault="003C6394" w:rsidP="00A1539B">
            <w:pPr>
              <w:spacing w:line="240" w:lineRule="atLeast"/>
              <w:ind w:leftChars="198" w:left="477" w:hanging="2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</w:p>
          <w:p w:rsidR="003C6394" w:rsidRPr="00AE2B34" w:rsidRDefault="003C6394" w:rsidP="00363E90">
            <w:pPr>
              <w:pStyle w:val="a7"/>
              <w:spacing w:line="240" w:lineRule="atLeast"/>
              <w:ind w:leftChars="0" w:left="477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建議答案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：</w:t>
            </w:r>
          </w:p>
          <w:p w:rsidR="003C6394" w:rsidRPr="00AE2B34" w:rsidRDefault="003C6394" w:rsidP="00363E90">
            <w:pPr>
              <w:pStyle w:val="a7"/>
              <w:numPr>
                <w:ilvl w:val="0"/>
                <w:numId w:val="10"/>
              </w:numPr>
              <w:spacing w:line="240" w:lineRule="atLeast"/>
              <w:ind w:leftChars="0" w:firstLine="139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村民互相想到對方的需要</w:t>
            </w:r>
          </w:p>
          <w:p w:rsidR="003C6394" w:rsidRPr="00AE2B34" w:rsidRDefault="003C6394" w:rsidP="00363E90">
            <w:pPr>
              <w:pStyle w:val="a7"/>
              <w:numPr>
                <w:ilvl w:val="0"/>
                <w:numId w:val="10"/>
              </w:numPr>
              <w:spacing w:line="240" w:lineRule="atLeast"/>
              <w:ind w:leftChars="0" w:firstLine="139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村子會變得更有秩序</w:t>
            </w:r>
            <w:r w:rsidR="004224BE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及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和諧</w:t>
            </w:r>
          </w:p>
          <w:p w:rsidR="003C6394" w:rsidRPr="004224BE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color w:val="000000" w:themeColor="text1"/>
                <w:szCs w:val="24"/>
                <w:lang w:eastAsia="zh-HK"/>
              </w:rPr>
            </w:pPr>
          </w:p>
          <w:p w:rsidR="003C6394" w:rsidRPr="00AE2B34" w:rsidRDefault="003C6394" w:rsidP="003B4C1F">
            <w:pPr>
              <w:pStyle w:val="a7"/>
              <w:numPr>
                <w:ilvl w:val="0"/>
                <w:numId w:val="2"/>
              </w:numPr>
              <w:spacing w:line="240" w:lineRule="atLeast"/>
              <w:ind w:leftChars="0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解說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:</w:t>
            </w:r>
          </w:p>
          <w:p w:rsidR="003C6394" w:rsidRPr="00AE2B34" w:rsidRDefault="003C6394" w:rsidP="003B4C1F">
            <w:pPr>
              <w:pStyle w:val="a7"/>
              <w:numPr>
                <w:ilvl w:val="0"/>
                <w:numId w:val="5"/>
              </w:numPr>
              <w:spacing w:line="240" w:lineRule="atLeast"/>
              <w:ind w:leftChars="0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「自律」是指個人在不需要別人監督的情況下也能夠遵守規則、約束自己、避免作出不恰當的行為。最終，整個群體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/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社會都會得益</w:t>
            </w:r>
          </w:p>
          <w:p w:rsidR="003C6394" w:rsidRPr="00AE2B34" w:rsidRDefault="003C6394" w:rsidP="003B4C1F">
            <w:pPr>
              <w:pStyle w:val="a7"/>
              <w:numPr>
                <w:ilvl w:val="0"/>
                <w:numId w:val="5"/>
              </w:numPr>
              <w:spacing w:line="240" w:lineRule="atLeast"/>
              <w:ind w:leftChars="0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一個群體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/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社會的秩序需要每個人合作才可以達成，若每個人「心中的主人」（即自律</w:t>
            </w:r>
            <w:r w:rsidRPr="001C4D68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性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）都發揮作用，社會就會變得美好</w:t>
            </w:r>
          </w:p>
          <w:p w:rsidR="003C6394" w:rsidRPr="00AE2B34" w:rsidRDefault="003C6394" w:rsidP="003B4C1F">
            <w:pPr>
              <w:pStyle w:val="a7"/>
              <w:numPr>
                <w:ilvl w:val="0"/>
                <w:numId w:val="5"/>
              </w:numPr>
              <w:spacing w:line="240" w:lineRule="atLeast"/>
              <w:ind w:leftChars="0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看看某個國家的例子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#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，在大地震過後，雖然傷亡慘重，但人們「心中的主人」發揮作用，自律守規，沒有出現搶糧食搶物資的亂象，社會能有秩序地復原，實在值得我們學習</w:t>
            </w:r>
          </w:p>
          <w:p w:rsidR="003C6394" w:rsidRPr="00AE2B34" w:rsidRDefault="003C6394" w:rsidP="00F37297">
            <w:pPr>
              <w:pStyle w:val="a7"/>
              <w:numPr>
                <w:ilvl w:val="0"/>
                <w:numId w:val="5"/>
              </w:numPr>
              <w:spacing w:line="240" w:lineRule="atLeast"/>
              <w:ind w:leftChars="0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你會</w:t>
            </w:r>
            <w:r w:rsidR="004224BE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仿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效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u w:val="single"/>
              </w:rPr>
              <w:t>許衡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和新聞片段的人們一樣，克服身邊的誘惑，放下自身一時的需要，謹守自己的原則，自律守規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嗎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？</w:t>
            </w:r>
          </w:p>
        </w:tc>
        <w:tc>
          <w:tcPr>
            <w:tcW w:w="1418" w:type="dxa"/>
          </w:tcPr>
          <w:p w:rsidR="003C6394" w:rsidRPr="00AE2B34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3C6394" w:rsidRPr="00AE2B34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3C6394" w:rsidRPr="00AE2B34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附件一︰</w:t>
            </w:r>
          </w:p>
          <w:p w:rsidR="003C6394" w:rsidRPr="00AE2B34" w:rsidRDefault="003C6394" w:rsidP="00833408">
            <w:pPr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val="en-GB"/>
              </w:rPr>
              <w:t>「心中的主人</w:t>
            </w:r>
            <w:r w:rsidRPr="00AE2B34">
              <w:rPr>
                <w:rFonts w:ascii="Times New Roman" w:eastAsia="標楷體" w:hAnsi="Times New Roman"/>
                <w:bCs/>
                <w:color w:val="000000" w:themeColor="text1"/>
                <w:szCs w:val="24"/>
                <w:lang w:val="en-GB"/>
              </w:rPr>
              <w:t xml:space="preserve"> -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一代思想家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u w:val="single"/>
              </w:rPr>
              <w:t>許衡</w:t>
            </w:r>
            <w:r w:rsidRPr="00AE2B34">
              <w:rPr>
                <w:rFonts w:ascii="Times New Roman" w:eastAsia="標楷體" w:hAnsi="Times New Roman"/>
                <w:bCs/>
                <w:color w:val="000000" w:themeColor="text1"/>
                <w:szCs w:val="24"/>
                <w:lang w:val="en-GB"/>
              </w:rPr>
              <w:t>」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角色扮演</w:t>
            </w:r>
          </w:p>
          <w:p w:rsidR="003C6394" w:rsidRPr="00AE2B34" w:rsidRDefault="003C6394" w:rsidP="00A1539B">
            <w:pPr>
              <w:spacing w:line="240" w:lineRule="atLeast"/>
              <w:contextualSpacing/>
              <w:jc w:val="center"/>
              <w:rPr>
                <w:rFonts w:ascii="Times New Roman" w:eastAsia="標楷體" w:hAnsi="Times New Roman"/>
                <w:b/>
                <w:color w:val="000000" w:themeColor="text1"/>
                <w:szCs w:val="24"/>
                <w:lang w:eastAsia="zh-HK"/>
              </w:rPr>
            </w:pPr>
          </w:p>
          <w:p w:rsidR="003C6394" w:rsidRPr="00AE2B34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附件二︰</w:t>
            </w:r>
          </w:p>
          <w:p w:rsidR="003C6394" w:rsidRPr="00AE2B34" w:rsidRDefault="003C6394" w:rsidP="00833408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「意願牌」</w:t>
            </w:r>
          </w:p>
          <w:p w:rsidR="003C6394" w:rsidRPr="00AE2B34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  <w:tc>
          <w:tcPr>
            <w:tcW w:w="1173" w:type="dxa"/>
          </w:tcPr>
          <w:p w:rsidR="003C6394" w:rsidRPr="001C4D68" w:rsidRDefault="003C639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561504" w:rsidRPr="001C4D68" w:rsidRDefault="0056150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561504" w:rsidRPr="001C4D68" w:rsidRDefault="0056150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561504" w:rsidRPr="001C4D68" w:rsidRDefault="00561504" w:rsidP="001C4D68">
            <w:pPr>
              <w:pStyle w:val="a7"/>
              <w:spacing w:line="240" w:lineRule="atLeast"/>
              <w:ind w:leftChars="-2" w:left="-5" w:firstLineChars="1" w:firstLine="2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或由老師自行演繹劇本</w:t>
            </w:r>
          </w:p>
          <w:p w:rsidR="00561504" w:rsidRPr="001C4D68" w:rsidRDefault="0056150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561504" w:rsidRPr="00AE2B34" w:rsidRDefault="00561504" w:rsidP="001C4D68">
            <w:pPr>
              <w:pStyle w:val="a7"/>
              <w:spacing w:line="240" w:lineRule="atLeast"/>
              <w:ind w:leftChars="-1" w:left="-2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1C4D68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教師可以簡化程序，請學生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以「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sym w:font="Wingdings 2" w:char="F050"/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」</w:t>
            </w:r>
            <w:r w:rsidRPr="001C4D68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、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「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sym w:font="Wingdings 2" w:char="F04F"/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」手勢代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替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「意願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lastRenderedPageBreak/>
              <w:t>牌」</w:t>
            </w:r>
          </w:p>
          <w:p w:rsidR="00561504" w:rsidRDefault="00561504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1A4359" w:rsidRDefault="001A435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1A4359" w:rsidRDefault="001A435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1A4359" w:rsidRDefault="001A435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1A4359" w:rsidRDefault="001A435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1A4359" w:rsidRDefault="00C644AA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在討論過程中，學生可能發表不同的意見</w:t>
            </w:r>
            <w:r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(</w:t>
            </w:r>
            <w:r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例如</w:t>
            </w:r>
            <w:r w:rsidR="0043003B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止渴</w:t>
            </w:r>
            <w:r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活命比守</w:t>
            </w:r>
            <w:r w:rsidR="00A45842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規重要</w:t>
            </w:r>
            <w:r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="0043003B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可以吃梨後放下金</w:t>
            </w:r>
            <w:r w:rsidR="0043003B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錢、</w:t>
            </w:r>
            <w:r w:rsidR="0043003B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主人已走不吃就浪</w:t>
            </w:r>
            <w:r w:rsidR="0043003B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費、</w:t>
            </w:r>
            <w:r w:rsidR="0043003B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主人好心不會介意</w:t>
            </w:r>
            <w:r w:rsidR="00A311B8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、</w:t>
            </w:r>
            <w:r w:rsidR="00A311B8" w:rsidRPr="00A311B8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主人</w:t>
            </w:r>
            <w:r w:rsidR="00A311B8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是壞人，懲罰他讓他有損</w:t>
            </w:r>
            <w:r w:rsidR="00A311B8" w:rsidRPr="00A311B8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失</w:t>
            </w:r>
            <w:r w:rsidR="0043003B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等</w:t>
            </w:r>
            <w:r w:rsidR="0043003B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)</w:t>
            </w:r>
            <w:r w:rsidR="0043003B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="0043003B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教師可引</w:t>
            </w:r>
            <w:r w:rsidR="0043003B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導</w:t>
            </w:r>
            <w:r w:rsidR="0043003B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學生就不同意見討</w:t>
            </w:r>
            <w:r w:rsidR="0043003B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論，</w:t>
            </w:r>
            <w:r w:rsidR="00E071A9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明白需要尊重</w:t>
            </w:r>
            <w:r w:rsidR="00E071A9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lastRenderedPageBreak/>
              <w:t>別人</w:t>
            </w:r>
            <w:r w:rsidR="00E071A9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="00E071A9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不應以自我的想法套上別人</w:t>
            </w:r>
            <w:r w:rsidR="00E071A9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="00706E7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或自己當法官去判斷事情</w:t>
            </w:r>
            <w:r w:rsidR="00706E7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 xml:space="preserve"> </w:t>
            </w:r>
            <w:r w:rsidR="00706E7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="00A311B8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為自己的不自律行為</w:t>
            </w:r>
            <w:r w:rsidR="00E071A9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合理化</w:t>
            </w:r>
          </w:p>
          <w:p w:rsidR="001A4359" w:rsidRDefault="001A435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1A4359" w:rsidRDefault="001A435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1A4359" w:rsidRDefault="001A435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1A4359" w:rsidRDefault="001A435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1A4359" w:rsidRDefault="001A435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1A4359" w:rsidRDefault="001A435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1A4359" w:rsidRDefault="001A435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1A4359" w:rsidRDefault="001A435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1A4359" w:rsidRDefault="001A435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1A4359" w:rsidRPr="00AE2B34" w:rsidRDefault="001A4359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</w:tc>
      </w:tr>
      <w:tr w:rsidR="00401079" w:rsidRPr="00AE2B34" w:rsidTr="001C4D68">
        <w:trPr>
          <w:trHeight w:val="496"/>
        </w:trPr>
        <w:tc>
          <w:tcPr>
            <w:tcW w:w="851" w:type="dxa"/>
            <w:gridSpan w:val="2"/>
          </w:tcPr>
          <w:p w:rsidR="00401079" w:rsidRPr="00AE2B34" w:rsidRDefault="00401079" w:rsidP="001371A4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lastRenderedPageBreak/>
              <w:t>1</w:t>
            </w:r>
            <w:r w:rsidRPr="001C4D68">
              <w:rPr>
                <w:rFonts w:ascii="Times New Roman" w:eastAsia="標楷體" w:hAnsi="Times New Roman"/>
                <w:color w:val="000000" w:themeColor="text1"/>
                <w:szCs w:val="24"/>
                <w:lang w:eastAsia="zh-CN"/>
              </w:rPr>
              <w:t>3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分鐘</w:t>
            </w:r>
          </w:p>
        </w:tc>
        <w:tc>
          <w:tcPr>
            <w:tcW w:w="1557" w:type="dxa"/>
          </w:tcPr>
          <w:p w:rsidR="00401079" w:rsidRPr="00AE2B34" w:rsidRDefault="00773904" w:rsidP="00401079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培養學生的自律性，在沒有別人監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lastRenderedPageBreak/>
              <w:t>督的情況下也能恪守原則和規則</w:t>
            </w:r>
          </w:p>
        </w:tc>
        <w:tc>
          <w:tcPr>
            <w:tcW w:w="4394" w:type="dxa"/>
          </w:tcPr>
          <w:p w:rsidR="00401079" w:rsidRPr="00AE2B34" w:rsidRDefault="0040107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color w:val="000000" w:themeColor="text1"/>
                <w:szCs w:val="24"/>
                <w:u w:val="single"/>
              </w:rPr>
            </w:pPr>
            <w:r w:rsidRPr="00AE2B34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  <w:u w:val="single"/>
              </w:rPr>
              <w:lastRenderedPageBreak/>
              <w:t>「天使與魔鬼」︰</w:t>
            </w:r>
            <w:r w:rsidRPr="001C4D68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  <w:u w:val="single"/>
              </w:rPr>
              <w:t>自律性的應用</w:t>
            </w:r>
          </w:p>
          <w:p w:rsidR="00401079" w:rsidRPr="00AE2B34" w:rsidRDefault="00401079" w:rsidP="003B4C1F">
            <w:pPr>
              <w:widowControl/>
              <w:numPr>
                <w:ilvl w:val="0"/>
                <w:numId w:val="1"/>
              </w:numPr>
              <w:spacing w:after="200" w:line="240" w:lineRule="atLeast"/>
              <w:contextualSpacing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分組：</w:t>
            </w:r>
          </w:p>
          <w:p w:rsidR="00401079" w:rsidRPr="00AE2B34" w:rsidRDefault="00401079" w:rsidP="00B7200D">
            <w:pPr>
              <w:widowControl/>
              <w:spacing w:after="200" w:line="240" w:lineRule="atLeast"/>
              <w:ind w:left="360"/>
              <w:contextualSpacing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lastRenderedPageBreak/>
              <w:t>每四至五人一組，安排三至四組同學扮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演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「天使」，餘下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的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組別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扮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演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「魔鬼」</w:t>
            </w:r>
          </w:p>
          <w:p w:rsidR="00401079" w:rsidRPr="00AE2B34" w:rsidRDefault="00401079" w:rsidP="007558A0">
            <w:pPr>
              <w:widowControl/>
              <w:spacing w:after="200" w:line="240" w:lineRule="atLeast"/>
              <w:ind w:left="360"/>
              <w:contextualSpacing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</w:p>
          <w:p w:rsidR="00401079" w:rsidRPr="00AE2B34" w:rsidRDefault="00401079" w:rsidP="003B4C1F">
            <w:pPr>
              <w:widowControl/>
              <w:numPr>
                <w:ilvl w:val="0"/>
                <w:numId w:val="1"/>
              </w:numPr>
              <w:spacing w:after="200" w:line="240" w:lineRule="atLeast"/>
              <w:contextualSpacing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展示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附件三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的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兩難情境題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」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，給學生兩分鐘討論時間，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「天使」組和「魔鬼」組各自討論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「會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」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或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不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會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」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的理據</w:t>
            </w:r>
          </w:p>
          <w:p w:rsidR="00401079" w:rsidRPr="00AE2B34" w:rsidRDefault="00401079" w:rsidP="007558A0">
            <w:pPr>
              <w:widowControl/>
              <w:spacing w:after="200" w:line="240" w:lineRule="atLeast"/>
              <w:contextualSpacing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</w:p>
          <w:p w:rsidR="00401079" w:rsidRPr="00AE2B34" w:rsidRDefault="00401079" w:rsidP="003B4C1F">
            <w:pPr>
              <w:widowControl/>
              <w:numPr>
                <w:ilvl w:val="0"/>
                <w:numId w:val="1"/>
              </w:numPr>
              <w:spacing w:after="200" w:line="240" w:lineRule="atLeast"/>
              <w:contextualSpacing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邀請一位同學站在老師桌前，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「天使」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組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和「魔鬼」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組各派出一位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代表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站在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他旁邊，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輪流發言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，極力說服該生</w:t>
            </w:r>
          </w:p>
          <w:p w:rsidR="00401079" w:rsidRPr="00AE2B34" w:rsidRDefault="00401079" w:rsidP="00F37297">
            <w:pPr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</w:p>
          <w:p w:rsidR="00401079" w:rsidRPr="00AE2B34" w:rsidRDefault="00401079" w:rsidP="003B4C1F">
            <w:pPr>
              <w:pStyle w:val="a7"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老師把雙方的理據寫在黑板上</w:t>
            </w:r>
          </w:p>
          <w:p w:rsidR="00401079" w:rsidRPr="00AE2B34" w:rsidRDefault="00401079" w:rsidP="007558A0">
            <w:pPr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</w:p>
          <w:p w:rsidR="00401079" w:rsidRPr="009546AD" w:rsidRDefault="00401079" w:rsidP="003B4C1F">
            <w:pPr>
              <w:pStyle w:val="a7"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請站在老師桌前的同學作出抉擇，講出最後決定的理由</w:t>
            </w:r>
          </w:p>
          <w:p w:rsidR="0071722C" w:rsidRPr="00F37297" w:rsidRDefault="0071722C" w:rsidP="00F37297">
            <w:pPr>
              <w:pStyle w:val="a7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</w:p>
          <w:p w:rsidR="0071722C" w:rsidRPr="009546AD" w:rsidRDefault="0085764E" w:rsidP="003B4C1F">
            <w:pPr>
              <w:pStyle w:val="a7"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  <w:r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提問</w:t>
            </w:r>
          </w:p>
          <w:p w:rsidR="009F5CFA" w:rsidRDefault="0085764E" w:rsidP="00F37297">
            <w:pPr>
              <w:pStyle w:val="a7"/>
              <w:rPr>
                <w:rFonts w:ascii="Times New Roman" w:eastAsia="標楷體" w:hAnsi="Times New Roman"/>
                <w:bCs/>
                <w:color w:val="000000" w:themeColor="text1"/>
                <w:szCs w:val="24"/>
              </w:rPr>
            </w:pPr>
            <w:r w:rsidRPr="0085764E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同學</w:t>
            </w:r>
            <w:r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在</w:t>
            </w:r>
            <w:r w:rsidRPr="0085764E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作出抉擇</w:t>
            </w:r>
            <w:r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前在想什麼？有否掙</w:t>
            </w:r>
            <w:r w:rsidR="000A12DD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扎</w:t>
            </w:r>
            <w:r w:rsidR="0008705D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？你如何</w:t>
            </w:r>
            <w:r w:rsidR="0008705D" w:rsidRPr="0008705D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抗拒這些引誘</w:t>
            </w:r>
          </w:p>
          <w:p w:rsidR="007E65A5" w:rsidRPr="00F37297" w:rsidRDefault="007E65A5" w:rsidP="00F37297">
            <w:pPr>
              <w:pStyle w:val="a7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</w:p>
          <w:p w:rsidR="009F5CFA" w:rsidRPr="00AE2B34" w:rsidRDefault="0071722C" w:rsidP="009F5CFA">
            <w:pPr>
              <w:pStyle w:val="a7"/>
              <w:numPr>
                <w:ilvl w:val="0"/>
                <w:numId w:val="1"/>
              </w:numPr>
              <w:ind w:leftChars="0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  <w:r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解説</w:t>
            </w:r>
            <w:r w:rsidR="009F5CFA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:</w:t>
            </w:r>
          </w:p>
          <w:p w:rsidR="009F5CFA" w:rsidRPr="00F37297" w:rsidRDefault="009F5CFA" w:rsidP="00F37297">
            <w:pPr>
              <w:pStyle w:val="a7"/>
              <w:numPr>
                <w:ilvl w:val="0"/>
                <w:numId w:val="5"/>
              </w:numPr>
              <w:spacing w:line="240" w:lineRule="atLeast"/>
              <w:ind w:leftChars="0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很多人心中都會有</w:t>
            </w:r>
            <w:r w:rsidR="0071722C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些「魔鬼」在說話，</w:t>
            </w:r>
            <w:r w:rsidR="0071722C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給人很多不用自律的理由，我們必需要小心，抗拒這些引誘，</w:t>
            </w:r>
            <w:r w:rsidR="0008705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堅守符合道德的原則</w:t>
            </w:r>
          </w:p>
          <w:p w:rsidR="00401079" w:rsidRPr="001C4D68" w:rsidRDefault="00401079" w:rsidP="00A1539B">
            <w:pPr>
              <w:pStyle w:val="a7"/>
              <w:ind w:leftChars="0" w:left="360"/>
              <w:rPr>
                <w:rFonts w:ascii="Times New Roman" w:eastAsia="標楷體" w:hAnsi="Times New Roman"/>
                <w:bCs/>
                <w:color w:val="000000" w:themeColor="text1"/>
                <w:szCs w:val="24"/>
              </w:rPr>
            </w:pPr>
          </w:p>
          <w:p w:rsidR="00401079" w:rsidRPr="00AE2B34" w:rsidRDefault="00401079" w:rsidP="00A1539B">
            <w:pPr>
              <w:widowControl/>
              <w:spacing w:after="200" w:line="240" w:lineRule="atLeast"/>
              <w:ind w:left="360"/>
              <w:contextualSpacing/>
              <w:rPr>
                <w:rFonts w:ascii="Times New Roman" w:eastAsia="標楷體" w:hAnsi="Times New Roman"/>
                <w:b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  <w:u w:val="single"/>
                <w:lang w:eastAsia="zh-HK"/>
              </w:rPr>
              <w:t>兩難情境一</w:t>
            </w:r>
            <w:r w:rsidRPr="00AE2B34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  <w:lang w:eastAsia="zh-HK"/>
              </w:rPr>
              <w:t>：</w:t>
            </w:r>
          </w:p>
          <w:p w:rsidR="00401079" w:rsidRPr="00AE2B34" w:rsidRDefault="00401079" w:rsidP="00A1539B">
            <w:pPr>
              <w:widowControl/>
              <w:ind w:leftChars="140" w:left="336"/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  <w:shd w:val="clear" w:color="auto" w:fill="FFFFFF"/>
              </w:rPr>
              <w:t>現在很多超市都設有自助付款服務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  <w:shd w:val="clear" w:color="auto" w:fill="FFFFFF"/>
              </w:rPr>
              <w:t>在沒有收銀員協助的情況下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  <w:shd w:val="clear" w:color="auto" w:fill="FFFFFF"/>
              </w:rPr>
              <w:t>顧客只要自行掃描貨品的條碼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  <w:shd w:val="clear" w:color="auto" w:fill="FFFFFF"/>
              </w:rPr>
              <w:t>機器便能夠計算金額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  <w:shd w:val="clear" w:color="auto" w:fill="FFFFFF"/>
              </w:rPr>
              <w:t>顧客使用電子貨幣後便可以完成付款。</w:t>
            </w:r>
          </w:p>
          <w:p w:rsidR="00401079" w:rsidRPr="00AE2B34" w:rsidRDefault="00401079" w:rsidP="00A1539B">
            <w:pPr>
              <w:widowControl/>
              <w:shd w:val="clear" w:color="auto" w:fill="FFFFFF"/>
              <w:ind w:leftChars="140" w:left="336"/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</w:pPr>
          </w:p>
          <w:p w:rsidR="00401079" w:rsidRPr="00AE2B34" w:rsidRDefault="00401079" w:rsidP="00A1539B">
            <w:pPr>
              <w:widowControl/>
              <w:shd w:val="clear" w:color="auto" w:fill="FFFFFF"/>
              <w:ind w:leftChars="140" w:left="336"/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有一天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你和爸爸一同去超市購物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籃子裡有十五件貨品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你們一同走到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lastRenderedPageBreak/>
              <w:t>自助付款機</w:t>
            </w:r>
            <w:r w:rsidRPr="00AE2B34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 xml:space="preserve">, 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爸爸讓你掃描貨品的條碼。</w:t>
            </w:r>
          </w:p>
          <w:p w:rsidR="00401079" w:rsidRPr="00AE2B34" w:rsidRDefault="00401079" w:rsidP="00A1539B">
            <w:pPr>
              <w:widowControl/>
              <w:shd w:val="clear" w:color="auto" w:fill="FFFFFF"/>
              <w:ind w:leftChars="140" w:left="336"/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</w:pPr>
          </w:p>
          <w:p w:rsidR="00401079" w:rsidRPr="00AE2B34" w:rsidRDefault="00401079" w:rsidP="00A1539B">
            <w:pPr>
              <w:widowControl/>
              <w:shd w:val="clear" w:color="auto" w:fill="FFFFFF"/>
              <w:ind w:leftChars="140" w:left="336"/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這個時候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你</w:t>
            </w:r>
            <w:r w:rsidRPr="00AE2B34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 xml:space="preserve"> -</w:t>
            </w:r>
          </w:p>
          <w:p w:rsidR="00401079" w:rsidRPr="00AE2B34" w:rsidRDefault="00401079" w:rsidP="00A1539B">
            <w:pPr>
              <w:widowControl/>
              <w:shd w:val="clear" w:color="auto" w:fill="FFFFFF"/>
              <w:ind w:leftChars="140" w:left="336"/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 xml:space="preserve">(A) 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會把十五件貨品通通都掃描結算</w:t>
            </w:r>
          </w:p>
          <w:p w:rsidR="00401079" w:rsidRPr="00AE2B34" w:rsidRDefault="00401079" w:rsidP="00A1539B">
            <w:pPr>
              <w:widowControl/>
              <w:shd w:val="clear" w:color="auto" w:fill="FFFFFF"/>
              <w:ind w:leftChars="140" w:left="336"/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kern w:val="0"/>
                <w:szCs w:val="24"/>
              </w:rPr>
              <w:t xml:space="preserve">(B) 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不會把所有貨品掃描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在沒有人知道的情況下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kern w:val="0"/>
                <w:szCs w:val="24"/>
              </w:rPr>
              <w:t>偷偷帶走一兩件貨品</w:t>
            </w:r>
          </w:p>
          <w:p w:rsidR="00401079" w:rsidRPr="00AE2B34" w:rsidRDefault="00401079" w:rsidP="00A1539B">
            <w:pPr>
              <w:pStyle w:val="a7"/>
              <w:ind w:leftChars="0" w:left="360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</w:p>
          <w:p w:rsidR="00401079" w:rsidRPr="00AE2B34" w:rsidRDefault="00401079" w:rsidP="00A1539B">
            <w:pPr>
              <w:pStyle w:val="a7"/>
              <w:ind w:leftChars="0" w:left="360"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u w:val="single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b/>
                <w:bCs/>
                <w:color w:val="000000" w:themeColor="text1"/>
                <w:szCs w:val="24"/>
                <w:u w:val="single"/>
                <w:lang w:eastAsia="zh-HK"/>
              </w:rPr>
              <w:t>兩難情</w:t>
            </w:r>
            <w:r w:rsidRPr="00AE2B34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  <w:u w:val="single"/>
                <w:lang w:eastAsia="zh-HK"/>
              </w:rPr>
              <w:t>境</w:t>
            </w:r>
            <w:r w:rsidRPr="00AE2B34">
              <w:rPr>
                <w:rFonts w:ascii="Times New Roman" w:eastAsia="標楷體" w:hAnsi="Times New Roman" w:hint="eastAsia"/>
                <w:b/>
                <w:bCs/>
                <w:color w:val="000000" w:themeColor="text1"/>
                <w:szCs w:val="24"/>
                <w:u w:val="single"/>
                <w:lang w:eastAsia="zh-HK"/>
              </w:rPr>
              <w:t>二：</w:t>
            </w:r>
          </w:p>
          <w:p w:rsidR="00401079" w:rsidRPr="00AE2B34" w:rsidRDefault="00401079" w:rsidP="00A1539B">
            <w:pPr>
              <w:pStyle w:val="a7"/>
              <w:ind w:leftChars="140" w:left="336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u w:val="single"/>
                <w:lang w:eastAsia="zh-HK"/>
              </w:rPr>
              <w:t>陳大明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是個不太守校規的同學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他沒有很多朋友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也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常常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對老師和同學不太禮貌。</w:t>
            </w:r>
          </w:p>
          <w:p w:rsidR="00401079" w:rsidRPr="00AE2B34" w:rsidRDefault="00401079" w:rsidP="00A1539B">
            <w:pPr>
              <w:pStyle w:val="a7"/>
              <w:ind w:leftChars="140" w:left="336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</w:p>
          <w:p w:rsidR="00401079" w:rsidRPr="00AE2B34" w:rsidRDefault="00401079" w:rsidP="00A1539B">
            <w:pPr>
              <w:pStyle w:val="a7"/>
              <w:ind w:leftChars="140" w:left="336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有一天在課室裡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  <w:t xml:space="preserve"> 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一位同學走到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u w:val="single"/>
                <w:lang w:eastAsia="zh-HK"/>
              </w:rPr>
              <w:t>陳大明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的座位旁邊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不小心失去平衡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差點跌倒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。然而，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當時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u w:val="single"/>
                <w:lang w:eastAsia="zh-HK"/>
              </w:rPr>
              <w:t>陳大明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正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坐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在椅子上專心抄手冊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可是來不及主動伸手扶起快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要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跌倒的同學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。此時，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所有同學都起哄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說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是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u w:val="single"/>
                <w:lang w:eastAsia="zh-HK"/>
              </w:rPr>
              <w:t>陳大明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故意絆倒同學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</w:rPr>
              <w:t>的。</w:t>
            </w:r>
          </w:p>
          <w:p w:rsidR="00401079" w:rsidRPr="00AE2B34" w:rsidRDefault="00401079" w:rsidP="00A1539B">
            <w:pPr>
              <w:pStyle w:val="a7"/>
              <w:ind w:leftChars="140" w:left="336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</w:p>
          <w:p w:rsidR="00401079" w:rsidRPr="00AE2B34" w:rsidRDefault="00401079" w:rsidP="00A1539B">
            <w:pPr>
              <w:pStyle w:val="a7"/>
              <w:ind w:leftChars="140" w:left="336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當時只有你目睹整件事，知道事情的真相。</w:t>
            </w:r>
          </w:p>
          <w:p w:rsidR="00401079" w:rsidRPr="00AE2B34" w:rsidRDefault="00401079" w:rsidP="00A1539B">
            <w:pPr>
              <w:pStyle w:val="a7"/>
              <w:ind w:leftChars="140" w:left="336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</w:p>
          <w:p w:rsidR="00401079" w:rsidRPr="00AE2B34" w:rsidRDefault="00401079" w:rsidP="00A1539B">
            <w:pPr>
              <w:pStyle w:val="a7"/>
              <w:ind w:leftChars="140" w:left="336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你的好同學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u w:val="single"/>
                <w:lang w:eastAsia="zh-HK"/>
              </w:rPr>
              <w:t>李小文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認為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u w:val="single"/>
                <w:lang w:eastAsia="zh-HK"/>
              </w:rPr>
              <w:t>陳大明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故意絆倒同學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並希望你一同杯葛他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拉你到老師那裡一起投訴他。</w:t>
            </w:r>
          </w:p>
          <w:p w:rsidR="00401079" w:rsidRPr="00AE2B34" w:rsidRDefault="00401079" w:rsidP="00A1539B">
            <w:pPr>
              <w:pStyle w:val="a7"/>
              <w:ind w:leftChars="140" w:left="336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</w:p>
          <w:p w:rsidR="00401079" w:rsidRPr="00AE2B34" w:rsidRDefault="00401079" w:rsidP="00A1539B">
            <w:pPr>
              <w:pStyle w:val="a7"/>
              <w:ind w:leftChars="140" w:left="336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這個時候</w:t>
            </w:r>
            <w:r w:rsidR="00D4312F" w:rsidRPr="00D4312F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你</w:t>
            </w:r>
            <w:r w:rsidRPr="00AE2B34"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  <w:t>:</w:t>
            </w:r>
          </w:p>
          <w:p w:rsidR="00401079" w:rsidRPr="00AE2B34" w:rsidRDefault="00401079" w:rsidP="00A1539B">
            <w:pPr>
              <w:pStyle w:val="a7"/>
              <w:ind w:leftChars="140" w:left="336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  <w:t>(</w:t>
            </w:r>
            <w:r w:rsidRPr="00AE2B34">
              <w:rPr>
                <w:rFonts w:ascii="Times New Roman" w:eastAsia="標楷體" w:hAnsi="Times New Roman"/>
                <w:bCs/>
                <w:color w:val="000000" w:themeColor="text1"/>
                <w:szCs w:val="24"/>
              </w:rPr>
              <w:t>A</w:t>
            </w:r>
            <w:r w:rsidRPr="00AE2B34"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  <w:t xml:space="preserve">) 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會和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u w:val="single"/>
                <w:lang w:eastAsia="zh-HK"/>
              </w:rPr>
              <w:t>李小文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一同投訴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u w:val="single"/>
                <w:lang w:eastAsia="zh-HK"/>
              </w:rPr>
              <w:t>陳大明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反正他平時也常常欺負同學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這次可以趁機讓老師重重地懲罰他</w:t>
            </w:r>
          </w:p>
          <w:p w:rsidR="00401079" w:rsidRPr="00AE2B34" w:rsidRDefault="00401079" w:rsidP="00A1539B">
            <w:pPr>
              <w:pStyle w:val="a7"/>
              <w:ind w:leftChars="140" w:left="336"/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  <w:t>(</w:t>
            </w:r>
            <w:r w:rsidRPr="00AE2B34">
              <w:rPr>
                <w:rFonts w:ascii="Times New Roman" w:eastAsia="標楷體" w:hAnsi="Times New Roman"/>
                <w:bCs/>
                <w:color w:val="000000" w:themeColor="text1"/>
                <w:szCs w:val="24"/>
              </w:rPr>
              <w:t>B</w:t>
            </w:r>
            <w:r w:rsidRPr="00AE2B34"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  <w:t>)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不會投訴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u w:val="single"/>
                <w:lang w:eastAsia="zh-HK"/>
              </w:rPr>
              <w:t>陳大明</w:t>
            </w:r>
            <w:r w:rsidR="00D4312F" w:rsidRPr="009546AD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</w:t>
            </w:r>
            <w:r w:rsidRPr="00AE2B34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eastAsia="zh-HK"/>
              </w:rPr>
              <w:t>因為他當時根本沒有刻意做任何事把同學絆倒</w:t>
            </w:r>
          </w:p>
          <w:p w:rsidR="00401079" w:rsidRPr="00AE2B34" w:rsidRDefault="00401079" w:rsidP="00502F00">
            <w:pPr>
              <w:rPr>
                <w:rFonts w:ascii="Times New Roman" w:eastAsia="標楷體" w:hAnsi="Times New Roman"/>
                <w:bCs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418" w:type="dxa"/>
          </w:tcPr>
          <w:p w:rsidR="00401079" w:rsidRPr="00AE2B34" w:rsidRDefault="0040107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</w:p>
          <w:p w:rsidR="00401079" w:rsidRPr="00AE2B34" w:rsidRDefault="0040107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</w:p>
          <w:p w:rsidR="00401079" w:rsidRDefault="0040107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</w:p>
          <w:p w:rsidR="003D7069" w:rsidRDefault="003D7069" w:rsidP="00A1539B">
            <w:pPr>
              <w:spacing w:line="240" w:lineRule="atLeast"/>
              <w:contextualSpacing/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</w:pPr>
          </w:p>
          <w:p w:rsidR="00D4312F" w:rsidRPr="00AE2B34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</w:p>
          <w:p w:rsidR="00401079" w:rsidRPr="00AE2B34" w:rsidRDefault="0040107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附件三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：</w:t>
            </w:r>
          </w:p>
          <w:p w:rsidR="00401079" w:rsidRPr="00AE2B34" w:rsidRDefault="0040107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val="en-GB"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val="en-GB" w:eastAsia="zh-HK"/>
              </w:rPr>
              <w:t>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兩難情境題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」</w:t>
            </w:r>
          </w:p>
          <w:p w:rsidR="00401079" w:rsidRPr="00AE2B34" w:rsidRDefault="0040107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color w:val="000000" w:themeColor="text1"/>
                <w:szCs w:val="24"/>
                <w:lang w:val="en-GB" w:eastAsia="zh-HK"/>
              </w:rPr>
            </w:pPr>
          </w:p>
          <w:p w:rsidR="00401079" w:rsidRPr="00AE2B34" w:rsidRDefault="00401079" w:rsidP="00A1539B">
            <w:pPr>
              <w:spacing w:line="240" w:lineRule="atLeast"/>
              <w:contextualSpacing/>
              <w:jc w:val="center"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401079" w:rsidRPr="00AE2B34" w:rsidRDefault="0040107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 w:eastAsia="zh-HK"/>
              </w:rPr>
            </w:pPr>
          </w:p>
        </w:tc>
        <w:tc>
          <w:tcPr>
            <w:tcW w:w="1186" w:type="dxa"/>
            <w:gridSpan w:val="2"/>
          </w:tcPr>
          <w:p w:rsidR="00401079" w:rsidRPr="001C4D68" w:rsidRDefault="0040107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1947D5" w:rsidRPr="001C4D68" w:rsidRDefault="001947D5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1947D5" w:rsidRDefault="001947D5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D4312F" w:rsidRPr="001C4D68" w:rsidRDefault="00D4312F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bCs/>
                <w:color w:val="000000" w:themeColor="text1"/>
                <w:szCs w:val="24"/>
                <w:lang w:val="en-GB"/>
              </w:rPr>
            </w:pPr>
          </w:p>
          <w:p w:rsidR="001947D5" w:rsidRPr="001C4D68" w:rsidRDefault="001947D5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Cs/>
                <w:color w:val="000000" w:themeColor="text1"/>
                <w:szCs w:val="24"/>
                <w:lang w:val="en-GB"/>
              </w:rPr>
            </w:pPr>
            <w:r w:rsidRPr="001C4D68">
              <w:rPr>
                <w:rFonts w:ascii="Times New Roman" w:eastAsia="標楷體" w:hAnsi="Times New Roman" w:hint="eastAsia"/>
                <w:bCs/>
                <w:color w:val="000000" w:themeColor="text1"/>
                <w:szCs w:val="24"/>
                <w:lang w:val="en-GB"/>
              </w:rPr>
              <w:t>如有需要，教師可以按照學生的程度及背景自行擬定兩難情境題</w:t>
            </w:r>
          </w:p>
        </w:tc>
      </w:tr>
      <w:tr w:rsidR="00561504" w:rsidRPr="00AE2B34" w:rsidTr="00A349DE">
        <w:trPr>
          <w:gridAfter w:val="1"/>
          <w:wAfter w:w="13" w:type="dxa"/>
          <w:trHeight w:val="496"/>
        </w:trPr>
        <w:tc>
          <w:tcPr>
            <w:tcW w:w="851" w:type="dxa"/>
            <w:gridSpan w:val="2"/>
          </w:tcPr>
          <w:p w:rsidR="00401079" w:rsidRPr="00AE2B34" w:rsidRDefault="0040107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lastRenderedPageBreak/>
              <w:t>2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分鐘</w:t>
            </w:r>
          </w:p>
        </w:tc>
        <w:tc>
          <w:tcPr>
            <w:tcW w:w="1557" w:type="dxa"/>
          </w:tcPr>
          <w:p w:rsidR="00401079" w:rsidRPr="001C4D68" w:rsidRDefault="00401079" w:rsidP="00401079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CN"/>
              </w:rPr>
            </w:pPr>
            <w:r w:rsidRPr="001C4D68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CN"/>
              </w:rPr>
              <w:t>反思及總結</w:t>
            </w:r>
          </w:p>
        </w:tc>
        <w:tc>
          <w:tcPr>
            <w:tcW w:w="4394" w:type="dxa"/>
          </w:tcPr>
          <w:p w:rsidR="00401079" w:rsidRPr="00AE2B34" w:rsidRDefault="0040107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color w:val="000000" w:themeColor="text1"/>
                <w:szCs w:val="24"/>
                <w:u w:val="single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b/>
                <w:color w:val="000000" w:themeColor="text1"/>
                <w:szCs w:val="24"/>
                <w:u w:val="single"/>
                <w:lang w:eastAsia="zh-HK"/>
              </w:rPr>
              <w:t>總結</w:t>
            </w:r>
            <w:r w:rsidRPr="00AE2B34">
              <w:rPr>
                <w:rFonts w:ascii="Times New Roman" w:eastAsia="標楷體" w:hAnsi="Times New Roman"/>
                <w:b/>
                <w:color w:val="000000" w:themeColor="text1"/>
                <w:szCs w:val="24"/>
                <w:u w:val="single"/>
                <w:lang w:eastAsia="zh-HK"/>
              </w:rPr>
              <w:t>:</w:t>
            </w:r>
          </w:p>
          <w:p w:rsidR="00401079" w:rsidRPr="00AE2B34" w:rsidRDefault="0040107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color w:val="000000" w:themeColor="text1"/>
                <w:szCs w:val="24"/>
                <w:u w:val="single"/>
                <w:lang w:eastAsia="zh-HK"/>
              </w:rPr>
            </w:pPr>
          </w:p>
          <w:p w:rsidR="00401079" w:rsidRPr="00AE2B34" w:rsidRDefault="00401079" w:rsidP="003B4C1F">
            <w:pPr>
              <w:pStyle w:val="a7"/>
              <w:numPr>
                <w:ilvl w:val="0"/>
                <w:numId w:val="3"/>
              </w:numPr>
              <w:spacing w:line="240" w:lineRule="atLeast"/>
              <w:ind w:leftChars="0" w:rightChars="2" w:right="5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我們要培養自律的精神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，建立並遵守自己的原則，拒絕</w:t>
            </w:r>
            <w:bookmarkStart w:id="0" w:name="_GoBack"/>
            <w:bookmarkEnd w:id="0"/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誘惑，避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lastRenderedPageBreak/>
              <w:t>免作出一些不正確的行為</w:t>
            </w:r>
          </w:p>
          <w:p w:rsidR="00401079" w:rsidRPr="00AE2B34" w:rsidRDefault="00401079" w:rsidP="00502F00">
            <w:pPr>
              <w:pStyle w:val="a7"/>
              <w:spacing w:line="240" w:lineRule="atLeast"/>
              <w:ind w:leftChars="0" w:left="720" w:rightChars="2" w:right="5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</w:p>
          <w:p w:rsidR="00D4312F" w:rsidRPr="00F37297" w:rsidRDefault="00401079">
            <w:pPr>
              <w:pStyle w:val="a7"/>
              <w:numPr>
                <w:ilvl w:val="0"/>
                <w:numId w:val="3"/>
              </w:numPr>
              <w:spacing w:line="240" w:lineRule="atLeast"/>
              <w:ind w:leftChars="0" w:rightChars="2" w:right="5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D4312F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同時也要提醒身邊的人不要一同犯錯</w:t>
            </w:r>
          </w:p>
          <w:p w:rsidR="00D4312F" w:rsidRPr="00F37297" w:rsidRDefault="00D4312F" w:rsidP="00F37297">
            <w:pPr>
              <w:spacing w:line="240" w:lineRule="atLeast"/>
              <w:ind w:left="360" w:rightChars="2" w:right="5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418" w:type="dxa"/>
          </w:tcPr>
          <w:p w:rsidR="00401079" w:rsidRPr="00AE2B34" w:rsidRDefault="0040107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73" w:type="dxa"/>
          </w:tcPr>
          <w:p w:rsidR="00401079" w:rsidRPr="00AE2B34" w:rsidRDefault="00401079" w:rsidP="00A1539B">
            <w:pPr>
              <w:spacing w:line="240" w:lineRule="atLeast"/>
              <w:contextualSpacing/>
              <w:rPr>
                <w:rFonts w:ascii="Times New Roman" w:eastAsia="標楷體" w:hAnsi="Times New Roman"/>
                <w:b/>
                <w:color w:val="000000" w:themeColor="text1"/>
                <w:szCs w:val="24"/>
                <w:lang w:eastAsia="zh-HK"/>
              </w:rPr>
            </w:pPr>
          </w:p>
        </w:tc>
      </w:tr>
    </w:tbl>
    <w:p w:rsidR="00574BE7" w:rsidRPr="00AE2B34" w:rsidRDefault="00574BE7" w:rsidP="00ED5318">
      <w:pPr>
        <w:widowControl/>
        <w:spacing w:line="240" w:lineRule="atLeast"/>
        <w:ind w:right="400"/>
        <w:contextualSpacing/>
        <w:rPr>
          <w:rFonts w:ascii="Times New Roman" w:eastAsia="標楷體" w:hAnsi="Times New Roman"/>
          <w:color w:val="000000" w:themeColor="text1"/>
          <w:szCs w:val="24"/>
          <w:lang w:eastAsia="zh-HK"/>
        </w:rPr>
      </w:pPr>
    </w:p>
    <w:p w:rsidR="00DD772D" w:rsidRPr="00AE2B34" w:rsidRDefault="00DD772D">
      <w:pPr>
        <w:widowControl/>
        <w:rPr>
          <w:rFonts w:ascii="Times New Roman" w:eastAsia="標楷體" w:hAnsi="Times New Roman"/>
          <w:bCs/>
          <w:color w:val="000000" w:themeColor="text1"/>
          <w:szCs w:val="24"/>
          <w:lang w:val="en-GB" w:eastAsia="zh-HK"/>
        </w:rPr>
      </w:pPr>
      <w:r w:rsidRPr="00AE2B34">
        <w:rPr>
          <w:rFonts w:ascii="Times New Roman" w:eastAsia="標楷體" w:hAnsi="Times New Roman"/>
          <w:bCs/>
          <w:color w:val="000000" w:themeColor="text1"/>
          <w:szCs w:val="24"/>
          <w:lang w:val="en-GB"/>
        </w:rPr>
        <w:t>#</w:t>
      </w:r>
      <w:r w:rsidRPr="00AE2B34">
        <w:rPr>
          <w:rFonts w:ascii="Times New Roman" w:eastAsia="標楷體" w:hAnsi="Times New Roman"/>
          <w:bCs/>
          <w:color w:val="000000" w:themeColor="text1"/>
          <w:szCs w:val="24"/>
          <w:lang w:val="en-GB"/>
        </w:rPr>
        <w:t>（新聞）</w:t>
      </w:r>
    </w:p>
    <w:p w:rsidR="00DD772D" w:rsidRPr="00AE2B34" w:rsidRDefault="00DD772D" w:rsidP="00DD772D">
      <w:pPr>
        <w:spacing w:line="240" w:lineRule="atLeast"/>
        <w:contextualSpacing/>
        <w:rPr>
          <w:rFonts w:ascii="Times New Roman" w:eastAsia="標楷體" w:hAnsi="Times New Roman"/>
          <w:color w:val="000000" w:themeColor="text1"/>
          <w:szCs w:val="24"/>
        </w:rPr>
      </w:pP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資料來源：</w:t>
      </w:r>
    </w:p>
    <w:p w:rsidR="00DD772D" w:rsidRPr="00AE2B34" w:rsidRDefault="00DD772D" w:rsidP="00DD772D">
      <w:pPr>
        <w:spacing w:line="240" w:lineRule="atLeast"/>
        <w:contextualSpacing/>
        <w:rPr>
          <w:rFonts w:ascii="Times New Roman" w:eastAsia="標楷體" w:hAnsi="Times New Roman"/>
          <w:color w:val="000000" w:themeColor="text1"/>
          <w:szCs w:val="24"/>
        </w:rPr>
      </w:pP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「【北海道地震】札幌超市</w:t>
      </w:r>
      <w:r w:rsidRPr="00AE2B34">
        <w:rPr>
          <w:rFonts w:ascii="Times New Roman" w:eastAsia="標楷體" w:hAnsi="Times New Roman"/>
          <w:color w:val="000000" w:themeColor="text1"/>
          <w:szCs w:val="24"/>
        </w:rPr>
        <w:t>100</w:t>
      </w: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円平售水和拉麵救災</w:t>
      </w:r>
      <w:r w:rsidR="00D4312F">
        <w:rPr>
          <w:rFonts w:ascii="Times New Roman" w:eastAsia="標楷體" w:hAnsi="Times New Roman" w:hint="eastAsia"/>
          <w:color w:val="000000" w:themeColor="text1"/>
          <w:szCs w:val="24"/>
        </w:rPr>
        <w:t xml:space="preserve"> </w:t>
      </w: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居民有秩序排隊購物」，</w:t>
      </w:r>
      <w:r w:rsidR="001A5BBA" w:rsidRPr="00AE2B34">
        <w:rPr>
          <w:rFonts w:ascii="Times New Roman" w:eastAsia="標楷體" w:hAnsi="Times New Roman"/>
          <w:color w:val="000000" w:themeColor="text1"/>
          <w:szCs w:val="24"/>
        </w:rPr>
        <w:t>TOPICK</w:t>
      </w:r>
      <w:r w:rsidR="001A5BBA" w:rsidRPr="00AE2B34">
        <w:rPr>
          <w:rFonts w:ascii="Times New Roman" w:eastAsia="標楷體" w:hAnsi="Times New Roman" w:hint="eastAsia"/>
          <w:color w:val="000000" w:themeColor="text1"/>
          <w:szCs w:val="24"/>
        </w:rPr>
        <w:t>，</w:t>
      </w:r>
      <w:r w:rsidR="001A5BBA" w:rsidRPr="00AE2B34">
        <w:rPr>
          <w:rFonts w:ascii="Times New Roman" w:eastAsia="標楷體" w:hAnsi="Times New Roman"/>
          <w:color w:val="000000" w:themeColor="text1"/>
          <w:szCs w:val="24"/>
        </w:rPr>
        <w:t xml:space="preserve"> </w:t>
      </w:r>
      <w:r w:rsidRPr="00AE2B34">
        <w:rPr>
          <w:rFonts w:ascii="Times New Roman" w:eastAsia="標楷體" w:hAnsi="Times New Roman"/>
          <w:color w:val="000000" w:themeColor="text1"/>
          <w:szCs w:val="24"/>
        </w:rPr>
        <w:t>2018</w:t>
      </w: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年</w:t>
      </w:r>
      <w:r w:rsidRPr="00AE2B34">
        <w:rPr>
          <w:rFonts w:ascii="Times New Roman" w:eastAsia="標楷體" w:hAnsi="Times New Roman"/>
          <w:color w:val="000000" w:themeColor="text1"/>
          <w:szCs w:val="24"/>
        </w:rPr>
        <w:t>9</w:t>
      </w: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月</w:t>
      </w:r>
      <w:r w:rsidRPr="00AE2B34">
        <w:rPr>
          <w:rFonts w:ascii="Times New Roman" w:eastAsia="標楷體" w:hAnsi="Times New Roman"/>
          <w:color w:val="000000" w:themeColor="text1"/>
          <w:szCs w:val="24"/>
        </w:rPr>
        <w:t>6</w:t>
      </w: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日</w:t>
      </w:r>
    </w:p>
    <w:p w:rsidR="00DD772D" w:rsidRPr="00AE2B34" w:rsidRDefault="00DD772D" w:rsidP="00DD772D">
      <w:pPr>
        <w:spacing w:line="240" w:lineRule="atLeast"/>
        <w:contextualSpacing/>
        <w:rPr>
          <w:rFonts w:ascii="Times New Roman" w:eastAsia="標楷體" w:hAnsi="Times New Roman"/>
          <w:color w:val="000000" w:themeColor="text1"/>
          <w:szCs w:val="24"/>
        </w:rPr>
      </w:pPr>
      <w:r w:rsidRPr="00AE2B34">
        <w:rPr>
          <w:rFonts w:ascii="Times New Roman" w:eastAsia="標楷體" w:hAnsi="Times New Roman" w:hint="eastAsia"/>
          <w:color w:val="000000" w:themeColor="text1"/>
          <w:szCs w:val="24"/>
          <w:lang w:eastAsia="zh-CN"/>
        </w:rPr>
        <w:t>網址：</w:t>
      </w:r>
      <w:hyperlink r:id="rId10" w:history="1">
        <w:r w:rsidRPr="00AE2B34">
          <w:rPr>
            <w:rStyle w:val="a8"/>
            <w:rFonts w:ascii="Times New Roman" w:eastAsia="標楷體" w:hAnsi="Times New Roman"/>
            <w:szCs w:val="24"/>
          </w:rPr>
          <w:t>https://topick.hket.com/article/2155117</w:t>
        </w:r>
      </w:hyperlink>
    </w:p>
    <w:p w:rsidR="00DD772D" w:rsidRPr="00AE2B34" w:rsidRDefault="00DD772D">
      <w:pPr>
        <w:widowControl/>
        <w:rPr>
          <w:rFonts w:ascii="Times New Roman" w:eastAsia="標楷體" w:hAnsi="Times New Roman"/>
          <w:b/>
          <w:bCs/>
          <w:color w:val="000000" w:themeColor="text1"/>
          <w:szCs w:val="24"/>
          <w:lang w:eastAsia="zh-HK"/>
        </w:rPr>
      </w:pPr>
    </w:p>
    <w:p w:rsidR="00DD772D" w:rsidRPr="00AE2B34" w:rsidRDefault="00DD772D">
      <w:pPr>
        <w:widowControl/>
        <w:rPr>
          <w:rFonts w:ascii="Times New Roman" w:eastAsia="標楷體" w:hAnsi="Times New Roman"/>
          <w:b/>
          <w:bCs/>
          <w:color w:val="000000" w:themeColor="text1"/>
          <w:szCs w:val="24"/>
          <w:lang w:val="en-GB" w:eastAsia="zh-HK"/>
        </w:rPr>
      </w:pPr>
    </w:p>
    <w:p w:rsidR="00502F00" w:rsidRPr="00AE2B34" w:rsidRDefault="00502F00">
      <w:pPr>
        <w:widowControl/>
        <w:rPr>
          <w:rFonts w:ascii="Times New Roman" w:eastAsia="標楷體" w:hAnsi="Times New Roman"/>
          <w:b/>
          <w:bCs/>
          <w:color w:val="000000" w:themeColor="text1"/>
          <w:szCs w:val="24"/>
          <w:lang w:val="en-GB" w:eastAsia="zh-HK"/>
        </w:rPr>
      </w:pPr>
      <w:r w:rsidRPr="00AE2B34">
        <w:rPr>
          <w:rFonts w:ascii="Times New Roman" w:eastAsia="標楷體" w:hAnsi="Times New Roman"/>
          <w:b/>
          <w:bCs/>
          <w:color w:val="000000" w:themeColor="text1"/>
          <w:szCs w:val="24"/>
          <w:lang w:val="en-GB" w:eastAsia="zh-HK"/>
        </w:rPr>
        <w:br w:type="page"/>
      </w:r>
    </w:p>
    <w:p w:rsidR="00892449" w:rsidRPr="00AE2B34" w:rsidRDefault="00892449" w:rsidP="003F5A8F">
      <w:pPr>
        <w:spacing w:line="240" w:lineRule="atLeast"/>
        <w:contextualSpacing/>
        <w:rPr>
          <w:rFonts w:ascii="Times New Roman" w:eastAsia="標楷體" w:hAnsi="Times New Roman"/>
          <w:b/>
          <w:bCs/>
          <w:color w:val="000000" w:themeColor="text1"/>
          <w:szCs w:val="24"/>
          <w:lang w:val="en-GB" w:eastAsia="zh-HK"/>
        </w:rPr>
      </w:pPr>
    </w:p>
    <w:p w:rsidR="00CC526B" w:rsidRPr="00AE2B34" w:rsidRDefault="00CC526B" w:rsidP="003F5A8F">
      <w:pPr>
        <w:widowControl/>
        <w:jc w:val="right"/>
        <w:rPr>
          <w:rFonts w:ascii="Times New Roman" w:eastAsia="標楷體" w:hAnsi="Times New Roman"/>
          <w:b/>
          <w:color w:val="000000" w:themeColor="text1"/>
          <w:szCs w:val="24"/>
        </w:rPr>
      </w:pPr>
      <w:bookmarkStart w:id="1" w:name="_Hlk42726368"/>
      <w:bookmarkStart w:id="2" w:name="_Hlk42726312"/>
      <w:r w:rsidRPr="00AE2B34">
        <w:rPr>
          <w:rFonts w:ascii="Times New Roman" w:eastAsia="標楷體" w:hAnsi="Times New Roman" w:hint="eastAsia"/>
          <w:b/>
          <w:color w:val="000000" w:themeColor="text1"/>
          <w:szCs w:val="24"/>
        </w:rPr>
        <w:t>附件</w:t>
      </w:r>
      <w:r w:rsidR="00524911" w:rsidRPr="00AE2B34">
        <w:rPr>
          <w:rFonts w:ascii="Times New Roman" w:eastAsia="標楷體" w:hAnsi="Times New Roman" w:hint="eastAsia"/>
          <w:b/>
          <w:color w:val="000000" w:themeColor="text1"/>
          <w:szCs w:val="24"/>
        </w:rPr>
        <w:t>一</w:t>
      </w:r>
    </w:p>
    <w:bookmarkEnd w:id="1"/>
    <w:p w:rsidR="00EA1E41" w:rsidRPr="00AE2B34" w:rsidRDefault="00EA1E41" w:rsidP="00B32BEB">
      <w:pPr>
        <w:spacing w:line="240" w:lineRule="atLeast"/>
        <w:contextualSpacing/>
        <w:jc w:val="center"/>
        <w:rPr>
          <w:rFonts w:ascii="Times New Roman" w:eastAsia="標楷體" w:hAnsi="Times New Roman"/>
          <w:b/>
          <w:color w:val="000000" w:themeColor="text1"/>
          <w:szCs w:val="24"/>
        </w:rPr>
      </w:pPr>
      <w:r w:rsidRPr="00AE2B34">
        <w:rPr>
          <w:rFonts w:ascii="Times New Roman" w:eastAsia="標楷體" w:hAnsi="Times New Roman" w:hint="eastAsia"/>
          <w:b/>
          <w:color w:val="000000" w:themeColor="text1"/>
          <w:szCs w:val="24"/>
        </w:rPr>
        <w:t>「</w:t>
      </w:r>
      <w:r w:rsidR="000117C0" w:rsidRPr="00AE2B34">
        <w:rPr>
          <w:rFonts w:ascii="Times New Roman" w:eastAsia="標楷體" w:hAnsi="Times New Roman" w:hint="eastAsia"/>
          <w:b/>
          <w:color w:val="000000" w:themeColor="text1"/>
          <w:szCs w:val="24"/>
        </w:rPr>
        <w:t>心中的主人</w:t>
      </w:r>
      <w:r w:rsidR="000117C0" w:rsidRPr="00AE2B34">
        <w:rPr>
          <w:rFonts w:ascii="Times New Roman" w:eastAsia="標楷體" w:hAnsi="Times New Roman"/>
          <w:b/>
          <w:color w:val="000000" w:themeColor="text1"/>
          <w:szCs w:val="24"/>
        </w:rPr>
        <w:t xml:space="preserve"> -</w:t>
      </w:r>
      <w:r w:rsidRPr="00AE2B34">
        <w:rPr>
          <w:rFonts w:ascii="Times New Roman" w:eastAsia="標楷體" w:hAnsi="Times New Roman"/>
          <w:b/>
          <w:color w:val="000000" w:themeColor="text1"/>
          <w:szCs w:val="24"/>
        </w:rPr>
        <w:t>一代思想家</w:t>
      </w:r>
      <w:r w:rsidRPr="00AE2B34">
        <w:rPr>
          <w:rFonts w:ascii="Times New Roman" w:eastAsia="標楷體" w:hAnsi="Times New Roman"/>
          <w:b/>
          <w:color w:val="000000" w:themeColor="text1"/>
          <w:szCs w:val="24"/>
          <w:u w:val="single"/>
        </w:rPr>
        <w:t>許衡</w:t>
      </w:r>
      <w:r w:rsidRPr="00AE2B34">
        <w:rPr>
          <w:rFonts w:ascii="Times New Roman" w:eastAsia="標楷體" w:hAnsi="Times New Roman"/>
          <w:b/>
          <w:color w:val="000000" w:themeColor="text1"/>
          <w:szCs w:val="24"/>
        </w:rPr>
        <w:t>」</w:t>
      </w:r>
    </w:p>
    <w:p w:rsidR="00726A2D" w:rsidRPr="00AE2B34" w:rsidRDefault="00726A2D" w:rsidP="00B32BEB">
      <w:pPr>
        <w:spacing w:line="240" w:lineRule="atLeast"/>
        <w:contextualSpacing/>
        <w:jc w:val="center"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  <w:r w:rsidRPr="00AE2B34">
        <w:rPr>
          <w:rFonts w:ascii="Times New Roman" w:eastAsia="標楷體" w:hAnsi="Times New Roman" w:hint="eastAsia"/>
          <w:b/>
          <w:color w:val="000000" w:themeColor="text1"/>
          <w:szCs w:val="24"/>
          <w:lang w:eastAsia="zh-HK"/>
        </w:rPr>
        <w:t>角色扮演</w:t>
      </w:r>
      <w:r w:rsidR="000117C0" w:rsidRPr="001C4D68">
        <w:rPr>
          <w:rFonts w:ascii="Times New Roman" w:eastAsia="標楷體" w:hAnsi="Times New Roman" w:hint="eastAsia"/>
          <w:b/>
          <w:color w:val="000000" w:themeColor="text1"/>
          <w:szCs w:val="24"/>
          <w:lang w:eastAsia="zh-CN"/>
        </w:rPr>
        <w:t>劇本</w:t>
      </w:r>
    </w:p>
    <w:tbl>
      <w:tblPr>
        <w:tblStyle w:val="ac"/>
        <w:tblpPr w:leftFromText="180" w:rightFromText="180" w:vertAnchor="text" w:horzAnchor="page" w:tblpX="1210" w:tblpY="132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340C81" w:rsidRPr="00AE2B34" w:rsidTr="00340C81">
        <w:trPr>
          <w:trHeight w:val="1266"/>
        </w:trPr>
        <w:tc>
          <w:tcPr>
            <w:tcW w:w="1696" w:type="dxa"/>
          </w:tcPr>
          <w:bookmarkEnd w:id="2"/>
          <w:p w:rsidR="00340C81" w:rsidRPr="00AE2B34" w:rsidRDefault="00340C81" w:rsidP="003F5A8F">
            <w:pPr>
              <w:spacing w:line="240" w:lineRule="atLeast"/>
              <w:ind w:right="400"/>
              <w:contextualSpacing/>
              <w:jc w:val="center"/>
              <w:rPr>
                <w:rFonts w:ascii="Times New Roman" w:eastAsia="標楷體" w:hAnsi="Times New Roman"/>
                <w:color w:val="000000" w:themeColor="text1"/>
                <w:szCs w:val="24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</w:rPr>
              <w:t>旁白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：</w:t>
            </w:r>
          </w:p>
        </w:tc>
        <w:tc>
          <w:tcPr>
            <w:tcW w:w="7932" w:type="dxa"/>
          </w:tcPr>
          <w:p w:rsidR="00340C81" w:rsidRPr="00AE2B34" w:rsidRDefault="00340C81" w:rsidP="00340C81">
            <w:pPr>
              <w:widowControl/>
              <w:spacing w:line="240" w:lineRule="atLeast"/>
              <w:ind w:leftChars="16" w:left="38" w:right="98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u w:val="single"/>
                <w:lang w:eastAsia="zh-HK"/>
              </w:rPr>
              <w:t>許衡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是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u w:val="single"/>
                <w:lang w:eastAsia="zh-HK"/>
              </w:rPr>
              <w:t>元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朝人，他博學多才，是一位著名的思想家。有一天，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u w:val="single"/>
                <w:lang w:eastAsia="zh-HK"/>
              </w:rPr>
              <w:t>元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朝大軍由北方南下入侵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u w:val="single"/>
                <w:lang w:eastAsia="zh-HK"/>
              </w:rPr>
              <w:t>南宋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，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u w:val="single"/>
                <w:lang w:eastAsia="zh-HK"/>
              </w:rPr>
              <w:t>許衡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跟很多人一起逃難，由於走過很長的路，加上天氣又很熱，故此大家都非常口渴。</w:t>
            </w:r>
          </w:p>
        </w:tc>
      </w:tr>
      <w:tr w:rsidR="00340C81" w:rsidRPr="00AE2B34" w:rsidTr="00A751D9">
        <w:trPr>
          <w:trHeight w:val="561"/>
        </w:trPr>
        <w:tc>
          <w:tcPr>
            <w:tcW w:w="1696" w:type="dxa"/>
          </w:tcPr>
          <w:p w:rsidR="00340C81" w:rsidRPr="00AE2B34" w:rsidRDefault="00340C81" w:rsidP="003F5A8F">
            <w:pPr>
              <w:widowControl/>
              <w:spacing w:line="240" w:lineRule="atLeast"/>
              <w:ind w:right="400"/>
              <w:contextualSpacing/>
              <w:jc w:val="center"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同學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A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：</w:t>
            </w:r>
          </w:p>
        </w:tc>
        <w:tc>
          <w:tcPr>
            <w:tcW w:w="7932" w:type="dxa"/>
          </w:tcPr>
          <w:p w:rsidR="00340C81" w:rsidRPr="00AE2B34" w:rsidRDefault="00340C81" w:rsidP="00340C81">
            <w:pPr>
              <w:widowControl/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「你們看！那邊有一棵梨樹啊！」</w:t>
            </w:r>
          </w:p>
        </w:tc>
      </w:tr>
      <w:tr w:rsidR="00340C81" w:rsidRPr="00AE2B34" w:rsidTr="00F37297">
        <w:trPr>
          <w:trHeight w:val="832"/>
        </w:trPr>
        <w:tc>
          <w:tcPr>
            <w:tcW w:w="1696" w:type="dxa"/>
          </w:tcPr>
          <w:p w:rsidR="00340C81" w:rsidRPr="00AE2B34" w:rsidRDefault="00340C81" w:rsidP="003F5A8F">
            <w:pPr>
              <w:widowControl/>
              <w:spacing w:line="240" w:lineRule="atLeast"/>
              <w:ind w:right="400"/>
              <w:contextualSpacing/>
              <w:jc w:val="center"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同學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B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：</w:t>
            </w:r>
          </w:p>
        </w:tc>
        <w:tc>
          <w:tcPr>
            <w:tcW w:w="7932" w:type="dxa"/>
          </w:tcPr>
          <w:p w:rsidR="00340C81" w:rsidRPr="00AE2B34" w:rsidRDefault="00340C81" w:rsidP="00CE1009">
            <w:pPr>
              <w:widowControl/>
              <w:spacing w:line="240" w:lineRule="atLeast"/>
              <w:ind w:right="400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「哇！真的有一棵梨樹喔！而且上面有很多梨子，每個看起來都又大又熟，應該很解渴的了！好不好我們一起把梨子摘下來吃吧！」</w:t>
            </w:r>
          </w:p>
        </w:tc>
      </w:tr>
      <w:tr w:rsidR="00340C81" w:rsidRPr="00AE2B34" w:rsidTr="00F37297">
        <w:trPr>
          <w:trHeight w:val="560"/>
        </w:trPr>
        <w:tc>
          <w:tcPr>
            <w:tcW w:w="1696" w:type="dxa"/>
          </w:tcPr>
          <w:p w:rsidR="00340C81" w:rsidRPr="00AE2B34" w:rsidRDefault="00340C81" w:rsidP="003F5A8F">
            <w:pPr>
              <w:widowControl/>
              <w:spacing w:line="240" w:lineRule="atLeast"/>
              <w:ind w:right="400"/>
              <w:contextualSpacing/>
              <w:jc w:val="center"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同學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A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：</w:t>
            </w:r>
          </w:p>
        </w:tc>
        <w:tc>
          <w:tcPr>
            <w:tcW w:w="7932" w:type="dxa"/>
          </w:tcPr>
          <w:p w:rsidR="00340C81" w:rsidRPr="00AE2B34" w:rsidRDefault="00340C81" w:rsidP="00CE1009">
            <w:pPr>
              <w:widowControl/>
              <w:spacing w:line="240" w:lineRule="atLeast"/>
              <w:ind w:right="400"/>
              <w:contextualSpacing/>
              <w:rPr>
                <w:rFonts w:ascii="Times New Roman" w:eastAsia="標楷體" w:hAnsi="Times New Roman"/>
                <w:b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「你覺得這棵梨樹有沒有主人的呢？」</w:t>
            </w:r>
          </w:p>
        </w:tc>
      </w:tr>
      <w:tr w:rsidR="00340C81" w:rsidRPr="00AE2B34" w:rsidTr="00F37297">
        <w:trPr>
          <w:trHeight w:val="861"/>
        </w:trPr>
        <w:tc>
          <w:tcPr>
            <w:tcW w:w="1696" w:type="dxa"/>
          </w:tcPr>
          <w:p w:rsidR="00340C81" w:rsidRPr="00AE2B34" w:rsidRDefault="00340C81" w:rsidP="003F5A8F">
            <w:pPr>
              <w:widowControl/>
              <w:spacing w:line="240" w:lineRule="atLeast"/>
              <w:ind w:right="400"/>
              <w:contextualSpacing/>
              <w:jc w:val="center"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同學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B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：</w:t>
            </w:r>
          </w:p>
        </w:tc>
        <w:tc>
          <w:tcPr>
            <w:tcW w:w="7932" w:type="dxa"/>
          </w:tcPr>
          <w:p w:rsidR="00340C81" w:rsidRPr="00AE2B34" w:rsidRDefault="00340C81" w:rsidP="003F5A8F">
            <w:pPr>
              <w:widowControl/>
              <w:spacing w:line="240" w:lineRule="atLeast"/>
              <w:ind w:right="166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（看看左看看右）「這塊田旁邊的房子沒有人，我猜這棵樹的主人不知道跑到哪裡去了！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 xml:space="preserve"> 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」</w:t>
            </w:r>
          </w:p>
        </w:tc>
      </w:tr>
      <w:tr w:rsidR="00340C81" w:rsidRPr="00AE2B34" w:rsidTr="00F37297">
        <w:trPr>
          <w:trHeight w:val="875"/>
        </w:trPr>
        <w:tc>
          <w:tcPr>
            <w:tcW w:w="1696" w:type="dxa"/>
          </w:tcPr>
          <w:p w:rsidR="00340C81" w:rsidRPr="00AE2B34" w:rsidRDefault="00340C81" w:rsidP="003F5A8F">
            <w:pPr>
              <w:widowControl/>
              <w:spacing w:line="240" w:lineRule="atLeast"/>
              <w:ind w:right="400"/>
              <w:contextualSpacing/>
              <w:jc w:val="center"/>
              <w:rPr>
                <w:rFonts w:ascii="Times New Roman" w:eastAsia="標楷體" w:hAnsi="Times New Roman"/>
                <w:b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同學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A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：</w:t>
            </w:r>
          </w:p>
        </w:tc>
        <w:tc>
          <w:tcPr>
            <w:tcW w:w="7932" w:type="dxa"/>
          </w:tcPr>
          <w:p w:rsidR="00340C81" w:rsidRPr="00AE2B34" w:rsidRDefault="00340C81" w:rsidP="00722D18">
            <w:pPr>
              <w:widowControl/>
              <w:spacing w:line="240" w:lineRule="atLeast"/>
              <w:ind w:right="24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「對喔！那麽，這棵樹應該是沒有主人的了</w:t>
            </w:r>
            <w:r w:rsidR="00EC6869">
              <w:rPr>
                <w:rFonts w:ascii="標楷體" w:eastAsia="標楷體" w:hAnsi="標楷體" w:hint="eastAsia"/>
                <w:color w:val="000000" w:themeColor="text1"/>
                <w:szCs w:val="24"/>
                <w:lang w:eastAsia="zh-HK"/>
              </w:rPr>
              <w:t>。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不管了，我們來摘幾個梨子吃吧！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 xml:space="preserve"> 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」</w:t>
            </w:r>
          </w:p>
        </w:tc>
      </w:tr>
      <w:tr w:rsidR="00340C81" w:rsidRPr="00AE2B34" w:rsidTr="00F37297">
        <w:trPr>
          <w:trHeight w:val="1250"/>
        </w:trPr>
        <w:tc>
          <w:tcPr>
            <w:tcW w:w="1696" w:type="dxa"/>
          </w:tcPr>
          <w:p w:rsidR="00340C81" w:rsidRPr="00AE2B34" w:rsidRDefault="00340C81" w:rsidP="003F5A8F">
            <w:pPr>
              <w:widowControl/>
              <w:spacing w:line="240" w:lineRule="atLeast"/>
              <w:ind w:right="400"/>
              <w:contextualSpacing/>
              <w:jc w:val="center"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旁白：</w:t>
            </w:r>
          </w:p>
        </w:tc>
        <w:tc>
          <w:tcPr>
            <w:tcW w:w="7932" w:type="dxa"/>
          </w:tcPr>
          <w:p w:rsidR="00340C81" w:rsidRPr="00AE2B34" w:rsidRDefault="00340C81" w:rsidP="00F37297">
            <w:pPr>
              <w:widowControl/>
              <w:spacing w:line="240" w:lineRule="atLeast"/>
              <w:contextualSpacing/>
              <w:rPr>
                <w:rFonts w:ascii="Times New Roman" w:eastAsia="標楷體" w:hAnsi="Times New Roman"/>
                <w:b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於是其他人爭先爬到樹上摘梨子。過了一會，正當大部份人都坐下來吃着梨子的時候，只有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u w:val="single"/>
                <w:lang w:eastAsia="zh-HK"/>
              </w:rPr>
              <w:t>許衡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一個人坐在樹下擦着頭上的汗，而且坐得很直，大家都覺得很奇怪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</w:rPr>
              <w:t>。</w:t>
            </w:r>
          </w:p>
        </w:tc>
      </w:tr>
      <w:tr w:rsidR="00340C81" w:rsidRPr="00AE2B34" w:rsidTr="00340C81">
        <w:trPr>
          <w:trHeight w:val="867"/>
        </w:trPr>
        <w:tc>
          <w:tcPr>
            <w:tcW w:w="1696" w:type="dxa"/>
          </w:tcPr>
          <w:p w:rsidR="00340C81" w:rsidRPr="00AE2B34" w:rsidRDefault="00340C81" w:rsidP="00325B6A">
            <w:pPr>
              <w:widowControl/>
              <w:spacing w:line="240" w:lineRule="atLeast"/>
              <w:ind w:right="400"/>
              <w:contextualSpacing/>
              <w:jc w:val="center"/>
              <w:rPr>
                <w:rFonts w:ascii="Times New Roman" w:eastAsia="標楷體" w:hAnsi="Times New Roman"/>
                <w:b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同學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CN"/>
              </w:rPr>
              <w:t>B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：</w:t>
            </w:r>
          </w:p>
        </w:tc>
        <w:tc>
          <w:tcPr>
            <w:tcW w:w="7932" w:type="dxa"/>
          </w:tcPr>
          <w:p w:rsidR="00340C81" w:rsidRPr="00AE2B34" w:rsidRDefault="00340C81" w:rsidP="00381339">
            <w:pPr>
              <w:widowControl/>
              <w:spacing w:line="240" w:lineRule="atLeast"/>
              <w:ind w:right="24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「欸！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u w:val="single"/>
                <w:lang w:eastAsia="zh-HK"/>
              </w:rPr>
              <w:t>許衡</w:t>
            </w: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，你為什麼不去摘個梨子吃呢？你整天都沒喝水呢！難道你不口渴麼？」</w:t>
            </w:r>
          </w:p>
        </w:tc>
      </w:tr>
      <w:tr w:rsidR="00340C81" w:rsidRPr="00AE2B34" w:rsidTr="00F37297">
        <w:trPr>
          <w:trHeight w:val="906"/>
        </w:trPr>
        <w:tc>
          <w:tcPr>
            <w:tcW w:w="1696" w:type="dxa"/>
          </w:tcPr>
          <w:p w:rsidR="00340C81" w:rsidRPr="00AE2B34" w:rsidRDefault="00340C81" w:rsidP="003F5A8F">
            <w:pPr>
              <w:spacing w:line="240" w:lineRule="atLeast"/>
              <w:ind w:right="400"/>
              <w:contextualSpacing/>
              <w:jc w:val="center"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u w:val="single"/>
                <w:lang w:eastAsia="zh-HK"/>
              </w:rPr>
              <w:t>許衡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：</w:t>
            </w:r>
          </w:p>
        </w:tc>
        <w:tc>
          <w:tcPr>
            <w:tcW w:w="7932" w:type="dxa"/>
          </w:tcPr>
          <w:p w:rsidR="00340C81" w:rsidRPr="00AE2B34" w:rsidRDefault="00340C81" w:rsidP="00F37297">
            <w:pPr>
              <w:widowControl/>
              <w:spacing w:line="240" w:lineRule="atLeast"/>
              <w:ind w:leftChars="16" w:left="39" w:rightChars="-46" w:right="-110" w:hanging="1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「我沒有說我不口渴，也沒有說我肚子不餓，但那棵梨樹不屬於我的，我怎麼可以隨便把樹上的梨子摘下來吃呢？」</w:t>
            </w:r>
          </w:p>
        </w:tc>
      </w:tr>
      <w:tr w:rsidR="00340C81" w:rsidRPr="00AE2B34" w:rsidTr="00F37297">
        <w:trPr>
          <w:trHeight w:val="897"/>
        </w:trPr>
        <w:tc>
          <w:tcPr>
            <w:tcW w:w="1696" w:type="dxa"/>
          </w:tcPr>
          <w:p w:rsidR="00340C81" w:rsidRPr="00AE2B34" w:rsidRDefault="00340C81" w:rsidP="003F5A8F">
            <w:pPr>
              <w:spacing w:line="240" w:lineRule="atLeast"/>
              <w:ind w:right="400"/>
              <w:contextualSpacing/>
              <w:jc w:val="center"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同學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A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：</w:t>
            </w:r>
          </w:p>
        </w:tc>
        <w:tc>
          <w:tcPr>
            <w:tcW w:w="7932" w:type="dxa"/>
          </w:tcPr>
          <w:p w:rsidR="00340C81" w:rsidRPr="00AE2B34" w:rsidRDefault="00340C81" w:rsidP="00381339">
            <w:pPr>
              <w:spacing w:line="240" w:lineRule="atLeast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「現在時局這麼混亂，大家都各自逃難了，種這棵樹的農夫也可能一早就逃難離開了，這棵梨樹恐怕早已沒有主人了，你又何必介意呢？」</w:t>
            </w:r>
          </w:p>
        </w:tc>
      </w:tr>
      <w:tr w:rsidR="00340C81" w:rsidRPr="00AE2B34" w:rsidTr="00F37297">
        <w:trPr>
          <w:trHeight w:val="555"/>
        </w:trPr>
        <w:tc>
          <w:tcPr>
            <w:tcW w:w="1696" w:type="dxa"/>
          </w:tcPr>
          <w:p w:rsidR="00340C81" w:rsidRPr="00AE2B34" w:rsidRDefault="00340C81" w:rsidP="003F5A8F">
            <w:pPr>
              <w:spacing w:line="240" w:lineRule="atLeast"/>
              <w:ind w:right="400"/>
              <w:contextualSpacing/>
              <w:jc w:val="center"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u w:val="single"/>
                <w:lang w:eastAsia="zh-HK"/>
              </w:rPr>
              <w:t>許衡</w:t>
            </w:r>
            <w:r w:rsidRPr="00AE2B34"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  <w:t>：</w:t>
            </w:r>
          </w:p>
        </w:tc>
        <w:tc>
          <w:tcPr>
            <w:tcW w:w="7932" w:type="dxa"/>
          </w:tcPr>
          <w:p w:rsidR="00340C81" w:rsidRPr="00AE2B34" w:rsidRDefault="00340C81" w:rsidP="00CE1009">
            <w:pPr>
              <w:spacing w:line="240" w:lineRule="atLeast"/>
              <w:ind w:right="400"/>
              <w:contextualSpacing/>
              <w:rPr>
                <w:rFonts w:ascii="Times New Roman" w:eastAsia="標楷體" w:hAnsi="Times New Roman"/>
                <w:color w:val="000000" w:themeColor="text1"/>
                <w:szCs w:val="24"/>
                <w:lang w:eastAsia="zh-HK"/>
              </w:rPr>
            </w:pPr>
            <w:r w:rsidRPr="00AE2B34">
              <w:rPr>
                <w:rFonts w:ascii="Times New Roman" w:eastAsia="標楷體" w:hAnsi="Times New Roman" w:hint="eastAsia"/>
                <w:color w:val="000000" w:themeColor="text1"/>
                <w:szCs w:val="24"/>
                <w:lang w:eastAsia="zh-HK"/>
              </w:rPr>
              <w:t>「我知道！但，就算梨樹已沒有主人，難道我的心裡也沒有主人嗎？」</w:t>
            </w:r>
          </w:p>
        </w:tc>
      </w:tr>
    </w:tbl>
    <w:p w:rsidR="00EA1E41" w:rsidRPr="00AE2B34" w:rsidRDefault="00EA1E41" w:rsidP="006D5065">
      <w:pPr>
        <w:widowControl/>
        <w:spacing w:line="240" w:lineRule="atLeast"/>
        <w:ind w:right="400"/>
        <w:contextualSpacing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p w:rsidR="00E749AC" w:rsidRPr="00AE2B34" w:rsidRDefault="00E749AC">
      <w:pPr>
        <w:widowControl/>
        <w:spacing w:line="240" w:lineRule="atLeast"/>
        <w:ind w:left="992" w:right="400" w:hangingChars="413" w:hanging="992"/>
        <w:contextualSpacing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p w:rsidR="00C422FF" w:rsidRPr="00AE2B34" w:rsidRDefault="00230499" w:rsidP="003F5A8F">
      <w:pPr>
        <w:widowControl/>
        <w:spacing w:line="240" w:lineRule="atLeast"/>
        <w:ind w:right="400"/>
        <w:contextualSpacing/>
        <w:rPr>
          <w:rFonts w:ascii="Times New Roman" w:eastAsia="標楷體" w:hAnsi="Times New Roman"/>
          <w:color w:val="000000" w:themeColor="text1"/>
          <w:szCs w:val="24"/>
        </w:rPr>
      </w:pPr>
      <w:r w:rsidRPr="00AE2B34">
        <w:rPr>
          <w:rFonts w:ascii="Times New Roman" w:eastAsia="標楷體" w:hAnsi="Times New Roman" w:hint="eastAsia"/>
          <w:color w:val="000000" w:themeColor="text1"/>
          <w:szCs w:val="24"/>
          <w:lang w:eastAsia="zh-HK"/>
        </w:rPr>
        <w:t>「</w:t>
      </w:r>
      <w:r w:rsidR="00C422FF" w:rsidRPr="00AE2B34">
        <w:rPr>
          <w:rFonts w:ascii="Times New Roman" w:eastAsia="標楷體" w:hAnsi="Times New Roman" w:hint="eastAsia"/>
          <w:color w:val="000000" w:themeColor="text1"/>
          <w:szCs w:val="24"/>
        </w:rPr>
        <w:t>許衡的故事</w:t>
      </w:r>
      <w:r w:rsidRPr="00AE2B34">
        <w:rPr>
          <w:rFonts w:ascii="Times New Roman" w:eastAsia="標楷體" w:hAnsi="Times New Roman" w:hint="eastAsia"/>
          <w:color w:val="000000" w:themeColor="text1"/>
          <w:szCs w:val="24"/>
          <w:lang w:eastAsia="zh-HK"/>
        </w:rPr>
        <w:t>」</w:t>
      </w:r>
      <w:r w:rsidR="00C422FF" w:rsidRPr="00AE2B34">
        <w:rPr>
          <w:rFonts w:ascii="Times New Roman" w:eastAsia="標楷體" w:hAnsi="Times New Roman" w:hint="eastAsia"/>
          <w:color w:val="000000" w:themeColor="text1"/>
          <w:szCs w:val="24"/>
        </w:rPr>
        <w:t>摘錄自：</w:t>
      </w:r>
    </w:p>
    <w:p w:rsidR="00C422FF" w:rsidRPr="00AE2B34" w:rsidRDefault="00C422FF" w:rsidP="003F5A8F">
      <w:pPr>
        <w:widowControl/>
        <w:spacing w:line="240" w:lineRule="atLeast"/>
        <w:ind w:right="400"/>
        <w:contextualSpacing/>
        <w:rPr>
          <w:rFonts w:ascii="Times New Roman" w:eastAsia="標楷體" w:hAnsi="Times New Roman"/>
          <w:color w:val="000000" w:themeColor="text1"/>
          <w:szCs w:val="24"/>
          <w:lang w:eastAsia="zh-HK"/>
        </w:rPr>
      </w:pP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書名：元史（全四冊）明洪武刊本</w:t>
      </w:r>
    </w:p>
    <w:p w:rsidR="00C422FF" w:rsidRPr="00AE2B34" w:rsidRDefault="00C422FF" w:rsidP="003F5A8F">
      <w:pPr>
        <w:widowControl/>
        <w:spacing w:line="240" w:lineRule="atLeast"/>
        <w:ind w:right="400"/>
        <w:contextualSpacing/>
        <w:rPr>
          <w:rFonts w:ascii="Times New Roman" w:eastAsia="標楷體" w:hAnsi="Times New Roman"/>
          <w:color w:val="000000" w:themeColor="text1"/>
          <w:szCs w:val="24"/>
        </w:rPr>
      </w:pP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作者：宋濂、王禕</w:t>
      </w:r>
    </w:p>
    <w:p w:rsidR="00C422FF" w:rsidRPr="00AE2B34" w:rsidRDefault="00C422FF" w:rsidP="003F5A8F">
      <w:pPr>
        <w:widowControl/>
        <w:spacing w:line="240" w:lineRule="atLeast"/>
        <w:ind w:right="400"/>
        <w:contextualSpacing/>
        <w:rPr>
          <w:rFonts w:ascii="Times New Roman" w:eastAsia="標楷體" w:hAnsi="Times New Roman"/>
          <w:color w:val="000000" w:themeColor="text1"/>
          <w:szCs w:val="24"/>
        </w:rPr>
      </w:pPr>
      <w:r w:rsidRPr="00AE2B34">
        <w:rPr>
          <w:rFonts w:ascii="Times New Roman" w:eastAsia="標楷體" w:hAnsi="Times New Roman" w:hint="eastAsia"/>
          <w:color w:val="000000" w:themeColor="text1"/>
          <w:szCs w:val="24"/>
        </w:rPr>
        <w:t>出版社：台灣商務印書館</w:t>
      </w:r>
    </w:p>
    <w:p w:rsidR="00C422FF" w:rsidRPr="00AE2B34" w:rsidRDefault="00C422FF" w:rsidP="003F5A8F">
      <w:pPr>
        <w:widowControl/>
        <w:spacing w:line="240" w:lineRule="atLeast"/>
        <w:ind w:right="400"/>
        <w:contextualSpacing/>
        <w:rPr>
          <w:rFonts w:ascii="Times New Roman" w:eastAsia="標楷體" w:hAnsi="Times New Roman"/>
          <w:b/>
          <w:color w:val="000000" w:themeColor="text1"/>
          <w:szCs w:val="24"/>
        </w:rPr>
      </w:pPr>
    </w:p>
    <w:p w:rsidR="00E07339" w:rsidRPr="00AE2B34" w:rsidRDefault="00E07339">
      <w:pPr>
        <w:widowControl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  <w:r w:rsidRPr="00AE2B34"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  <w:br w:type="page"/>
      </w:r>
    </w:p>
    <w:p w:rsidR="00E15642" w:rsidRPr="00AE2B34" w:rsidRDefault="00E15642" w:rsidP="00EE1881">
      <w:pPr>
        <w:widowControl/>
        <w:spacing w:line="240" w:lineRule="atLeast"/>
        <w:ind w:left="992" w:right="400" w:hangingChars="413" w:hanging="992"/>
        <w:contextualSpacing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p w:rsidR="00A121F3" w:rsidRPr="00AE2B34" w:rsidRDefault="00A121F3" w:rsidP="00A121F3">
      <w:pPr>
        <w:spacing w:line="240" w:lineRule="atLeast"/>
        <w:contextualSpacing/>
        <w:jc w:val="right"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  <w:r w:rsidRPr="00AE2B34">
        <w:rPr>
          <w:rFonts w:ascii="Times New Roman" w:eastAsia="標楷體" w:hAnsi="Times New Roman" w:hint="eastAsia"/>
          <w:b/>
          <w:color w:val="000000" w:themeColor="text1"/>
          <w:szCs w:val="24"/>
        </w:rPr>
        <w:t>附件</w:t>
      </w:r>
      <w:r w:rsidRPr="00AE2B34">
        <w:rPr>
          <w:rFonts w:ascii="Times New Roman" w:eastAsia="標楷體" w:hAnsi="Times New Roman" w:hint="eastAsia"/>
          <w:b/>
          <w:color w:val="000000" w:themeColor="text1"/>
          <w:szCs w:val="24"/>
          <w:lang w:eastAsia="zh-HK"/>
        </w:rPr>
        <w:t>二</w:t>
      </w:r>
    </w:p>
    <w:p w:rsidR="00A121F3" w:rsidRPr="00AE2B34" w:rsidRDefault="00A121F3" w:rsidP="00A121F3">
      <w:pPr>
        <w:spacing w:line="240" w:lineRule="atLeast"/>
        <w:contextualSpacing/>
        <w:jc w:val="center"/>
        <w:rPr>
          <w:rFonts w:ascii="Times New Roman" w:eastAsia="標楷體" w:hAnsi="Times New Roman"/>
          <w:b/>
          <w:color w:val="000000" w:themeColor="text1"/>
          <w:szCs w:val="24"/>
        </w:rPr>
      </w:pPr>
      <w:r w:rsidRPr="00AE2B34">
        <w:rPr>
          <w:rFonts w:ascii="Times New Roman" w:eastAsia="標楷體" w:hAnsi="Times New Roman" w:hint="eastAsia"/>
          <w:b/>
          <w:color w:val="000000" w:themeColor="text1"/>
          <w:szCs w:val="24"/>
          <w:lang w:eastAsia="zh-HK"/>
        </w:rPr>
        <w:t>「意願牌」</w:t>
      </w:r>
    </w:p>
    <w:p w:rsidR="00E15642" w:rsidRPr="00AE2B34" w:rsidRDefault="00D87AB5" w:rsidP="00142D6F">
      <w:pPr>
        <w:widowControl/>
        <w:spacing w:line="240" w:lineRule="atLeast"/>
        <w:ind w:right="400"/>
        <w:contextualSpacing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  <w:r>
        <w:rPr>
          <w:rFonts w:ascii="Times New Roman" w:eastAsia="標楷體" w:hAnsi="Times New Roman"/>
          <w:b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515620</wp:posOffset>
                </wp:positionH>
                <wp:positionV relativeFrom="paragraph">
                  <wp:posOffset>80010</wp:posOffset>
                </wp:positionV>
                <wp:extent cx="5105400" cy="3200400"/>
                <wp:effectExtent l="0" t="0" r="0" b="723900"/>
                <wp:wrapNone/>
                <wp:docPr id="1" name="語音泡泡: 圓角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05400" cy="3200400"/>
                        </a:xfrm>
                        <a:prstGeom prst="wedgeRoundRectCallout">
                          <a:avLst>
                            <a:gd name="adj1" fmla="val -46129"/>
                            <a:gd name="adj2" fmla="val 72003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51D9" w:rsidRDefault="00A751D9" w:rsidP="00B41FB6">
                            <w:pPr>
                              <w:jc w:val="center"/>
                            </w:pPr>
                            <w:r w:rsidRPr="00142D6F">
                              <w:rPr>
                                <w:rFonts w:ascii="微軟正黑體" w:eastAsia="微軟正黑體" w:hAnsi="微軟正黑體" w:hint="eastAsia"/>
                                <w:b/>
                                <w:color w:val="0070C0"/>
                                <w:sz w:val="240"/>
                                <w:szCs w:val="240"/>
                                <w:lang w:eastAsia="zh-HK"/>
                              </w:rPr>
                              <w:t>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語音泡泡: 圓角矩形 1" o:spid="_x0000_s1026" type="#_x0000_t62" style="position:absolute;margin-left:40.6pt;margin-top:6.3pt;width:402pt;height:25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" adj="836,26353" fillcolor="white [3201]" strokecolor="#70ad47 [3209]" strokeweight="1pt">
                <v:path arrowok="t"/>
                <v:textbox>
                  <w:txbxContent>
                    <w:p w:rsidR="00A751D9" w:rsidRDefault="00A751D9" w:rsidP="00B41FB6">
                      <w:pPr>
                        <w:jc w:val="center"/>
                      </w:pPr>
                      <w:r w:rsidRPr="00142D6F">
                        <w:rPr>
                          <w:rFonts w:ascii="微軟正黑體" w:eastAsia="微軟正黑體" w:hAnsi="微軟正黑體" w:hint="eastAsia"/>
                          <w:b/>
                          <w:color w:val="0070C0"/>
                          <w:sz w:val="240"/>
                          <w:szCs w:val="240"/>
                          <w:lang w:eastAsia="zh-HK"/>
                        </w:rPr>
                        <w:t>會</w:t>
                      </w:r>
                    </w:p>
                  </w:txbxContent>
                </v:textbox>
              </v:shape>
            </w:pict>
          </mc:Fallback>
        </mc:AlternateContent>
      </w:r>
    </w:p>
    <w:p w:rsidR="00581F63" w:rsidRPr="00AE2B34" w:rsidRDefault="00581F63" w:rsidP="006D5065">
      <w:pPr>
        <w:widowControl/>
        <w:spacing w:line="240" w:lineRule="atLeast"/>
        <w:ind w:right="400"/>
        <w:contextualSpacing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p w:rsidR="006325C5" w:rsidRPr="00AE2B34" w:rsidRDefault="006D5065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  <w:r w:rsidRPr="00AE2B34"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  <w:t xml:space="preserve"> </w:t>
      </w:r>
    </w:p>
    <w:p w:rsidR="00F200D9" w:rsidRPr="00AE2B34" w:rsidRDefault="00F200D9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p w:rsidR="00F200D9" w:rsidRPr="00AE2B34" w:rsidRDefault="00F200D9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p w:rsidR="00F200D9" w:rsidRPr="00AE2B34" w:rsidRDefault="00F200D9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p w:rsidR="00F200D9" w:rsidRPr="00AE2B34" w:rsidRDefault="00F200D9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p w:rsidR="00F200D9" w:rsidRPr="00AE2B34" w:rsidRDefault="00F200D9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p w:rsidR="00F200D9" w:rsidRPr="00AE2B34" w:rsidRDefault="00F200D9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p w:rsidR="00F200D9" w:rsidRPr="00AE2B34" w:rsidRDefault="00F200D9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p w:rsidR="00F200D9" w:rsidRPr="00AE2B34" w:rsidRDefault="00F200D9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p w:rsidR="00F200D9" w:rsidRPr="00AE2B34" w:rsidRDefault="00F200D9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p w:rsidR="00F200D9" w:rsidRPr="00AE2B34" w:rsidRDefault="00F200D9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p w:rsidR="00F200D9" w:rsidRPr="00AE2B34" w:rsidRDefault="00F200D9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p w:rsidR="00811724" w:rsidRPr="00AE2B34" w:rsidRDefault="00811724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p w:rsidR="00892449" w:rsidRPr="00AE2B34" w:rsidRDefault="00D87AB5">
      <w:pPr>
        <w:widowControl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  <w:r>
        <w:rPr>
          <w:rFonts w:ascii="Times New Roman" w:eastAsia="標楷體" w:hAnsi="Times New Roman"/>
          <w:b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>
                <wp:simplePos x="0" y="0"/>
                <wp:positionH relativeFrom="margin">
                  <wp:posOffset>-532765</wp:posOffset>
                </wp:positionH>
                <wp:positionV relativeFrom="paragraph">
                  <wp:posOffset>757555</wp:posOffset>
                </wp:positionV>
                <wp:extent cx="6957060" cy="4297680"/>
                <wp:effectExtent l="38100" t="19050" r="15240" b="26670"/>
                <wp:wrapNone/>
                <wp:docPr id="2" name="爆炸: 十四角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57060" cy="4297680"/>
                        </a:xfrm>
                        <a:prstGeom prst="irregularSeal2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51D9" w:rsidRPr="003F5A8F" w:rsidRDefault="00A751D9" w:rsidP="00B41FB6">
                            <w:pPr>
                              <w:spacing w:line="240" w:lineRule="atLeast"/>
                              <w:contextualSpacing/>
                              <w:jc w:val="right"/>
                              <w:rPr>
                                <w:color w:val="FF0000"/>
                              </w:rPr>
                            </w:pPr>
                            <w:r w:rsidRPr="003F5A8F">
                              <w:rPr>
                                <w:rFonts w:ascii="微軟正黑體" w:eastAsia="微軟正黑體" w:hAnsi="微軟正黑體" w:hint="eastAsia"/>
                                <w:b/>
                                <w:color w:val="FF0000"/>
                                <w:sz w:val="200"/>
                                <w:szCs w:val="200"/>
                                <w:lang w:eastAsia="zh-HK"/>
                              </w:rPr>
                              <w:t>不會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爆炸: 十四角 2" o:spid="_x0000_s1027" type="#_x0000_t72" style="position:absolute;margin-left:-41.95pt;margin-top:59.65pt;width:547.8pt;height:338.4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" fillcolor="white [3201]" strokecolor="#4472c4 [3204]" strokeweight="1pt">
                <v:path arrowok="t"/>
                <v:textbox>
                  <w:txbxContent>
                    <w:p w:rsidR="00A751D9" w:rsidRPr="003F5A8F" w:rsidRDefault="00A751D9" w:rsidP="00B41FB6">
                      <w:pPr>
                        <w:spacing w:line="240" w:lineRule="atLeast"/>
                        <w:contextualSpacing/>
                        <w:jc w:val="right"/>
                        <w:rPr>
                          <w:color w:val="FF0000"/>
                        </w:rPr>
                      </w:pPr>
                      <w:r w:rsidRPr="003F5A8F">
                        <w:rPr>
                          <w:rFonts w:ascii="微軟正黑體" w:eastAsia="微軟正黑體" w:hAnsi="微軟正黑體" w:hint="eastAsia"/>
                          <w:b/>
                          <w:color w:val="FF0000"/>
                          <w:sz w:val="200"/>
                          <w:szCs w:val="200"/>
                          <w:lang w:eastAsia="zh-HK"/>
                        </w:rPr>
                        <w:t>不會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92449" w:rsidRPr="00AE2B34"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  <w:br w:type="page"/>
      </w:r>
    </w:p>
    <w:p w:rsidR="008455A7" w:rsidRPr="00AE2B34" w:rsidRDefault="00F200D9" w:rsidP="003F5A8F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b/>
          <w:color w:val="000000" w:themeColor="text1"/>
          <w:szCs w:val="24"/>
          <w:lang w:val="en-GB" w:eastAsia="zh-HK"/>
        </w:rPr>
      </w:pPr>
      <w:r w:rsidRPr="00AE2B34"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  <w:lastRenderedPageBreak/>
        <w:t>附件三</w:t>
      </w:r>
    </w:p>
    <w:p w:rsidR="008F7743" w:rsidRPr="00AE2B34" w:rsidRDefault="00811724" w:rsidP="008F7743">
      <w:pPr>
        <w:widowControl/>
        <w:spacing w:after="200" w:line="240" w:lineRule="atLeast"/>
        <w:ind w:left="360"/>
        <w:contextualSpacing/>
        <w:jc w:val="center"/>
        <w:rPr>
          <w:rFonts w:ascii="Times New Roman" w:eastAsia="標楷體" w:hAnsi="Times New Roman"/>
          <w:b/>
          <w:color w:val="000000" w:themeColor="text1"/>
          <w:szCs w:val="24"/>
          <w:u w:val="single"/>
          <w:lang w:eastAsia="zh-HK"/>
        </w:rPr>
      </w:pPr>
      <w:r w:rsidRPr="00AE2B34">
        <w:rPr>
          <w:rFonts w:ascii="Times New Roman" w:eastAsia="標楷體" w:hAnsi="Times New Roman" w:hint="eastAsia"/>
          <w:b/>
          <w:color w:val="000000" w:themeColor="text1"/>
          <w:szCs w:val="24"/>
          <w:u w:val="single"/>
          <w:lang w:eastAsia="zh-HK"/>
        </w:rPr>
        <w:t>兩難情境一</w:t>
      </w:r>
    </w:p>
    <w:p w:rsidR="00EC6869" w:rsidRDefault="00EC6869" w:rsidP="00C82E91">
      <w:pPr>
        <w:widowControl/>
        <w:ind w:leftChars="140" w:left="336"/>
        <w:rPr>
          <w:rFonts w:ascii="Times New Roman" w:eastAsia="標楷體" w:hAnsi="Times New Roman"/>
          <w:color w:val="000000" w:themeColor="text1"/>
          <w:kern w:val="0"/>
          <w:szCs w:val="24"/>
          <w:shd w:val="clear" w:color="auto" w:fill="FFFFFF"/>
        </w:rPr>
      </w:pPr>
    </w:p>
    <w:p w:rsidR="00C82E91" w:rsidRPr="00AE2B34" w:rsidRDefault="00C82E91" w:rsidP="00C82E91">
      <w:pPr>
        <w:widowControl/>
        <w:ind w:leftChars="140" w:left="336"/>
        <w:rPr>
          <w:rFonts w:ascii="Times New Roman" w:eastAsia="標楷體" w:hAnsi="Times New Roman"/>
          <w:color w:val="000000" w:themeColor="text1"/>
          <w:kern w:val="0"/>
          <w:szCs w:val="24"/>
        </w:rPr>
      </w:pPr>
      <w:r w:rsidRPr="00AE2B34">
        <w:rPr>
          <w:rFonts w:ascii="Times New Roman" w:eastAsia="標楷體" w:hAnsi="Times New Roman" w:hint="eastAsia"/>
          <w:color w:val="000000" w:themeColor="text1"/>
          <w:kern w:val="0"/>
          <w:szCs w:val="24"/>
          <w:shd w:val="clear" w:color="auto" w:fill="FFFFFF"/>
        </w:rPr>
        <w:t>現在很多超市都設有自助付款服務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color w:val="000000" w:themeColor="text1"/>
          <w:kern w:val="0"/>
          <w:szCs w:val="24"/>
          <w:shd w:val="clear" w:color="auto" w:fill="FFFFFF"/>
        </w:rPr>
        <w:t>在沒有收銀員協助的情況下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color w:val="000000" w:themeColor="text1"/>
          <w:kern w:val="0"/>
          <w:szCs w:val="24"/>
          <w:shd w:val="clear" w:color="auto" w:fill="FFFFFF"/>
        </w:rPr>
        <w:t>顧客只要自行掃描貨品的條碼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color w:val="000000" w:themeColor="text1"/>
          <w:kern w:val="0"/>
          <w:szCs w:val="24"/>
          <w:shd w:val="clear" w:color="auto" w:fill="FFFFFF"/>
        </w:rPr>
        <w:t>機器便能夠計算金額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color w:val="000000" w:themeColor="text1"/>
          <w:kern w:val="0"/>
          <w:szCs w:val="24"/>
          <w:shd w:val="clear" w:color="auto" w:fill="FFFFFF"/>
        </w:rPr>
        <w:t>顧客使用電子貨幣後便可以完成付款。</w:t>
      </w:r>
    </w:p>
    <w:p w:rsidR="00C82E91" w:rsidRPr="00AE2B34" w:rsidRDefault="00C82E91" w:rsidP="00C82E91">
      <w:pPr>
        <w:widowControl/>
        <w:shd w:val="clear" w:color="auto" w:fill="FFFFFF"/>
        <w:ind w:leftChars="140" w:left="336"/>
        <w:rPr>
          <w:rFonts w:ascii="Times New Roman" w:eastAsia="標楷體" w:hAnsi="Times New Roman"/>
          <w:color w:val="000000" w:themeColor="text1"/>
          <w:kern w:val="0"/>
          <w:szCs w:val="24"/>
        </w:rPr>
      </w:pPr>
    </w:p>
    <w:p w:rsidR="00C82E91" w:rsidRPr="00AE2B34" w:rsidRDefault="00C82E91" w:rsidP="00C82E91">
      <w:pPr>
        <w:widowControl/>
        <w:shd w:val="clear" w:color="auto" w:fill="FFFFFF"/>
        <w:ind w:leftChars="140" w:left="336"/>
        <w:rPr>
          <w:rFonts w:ascii="Times New Roman" w:eastAsia="標楷體" w:hAnsi="Times New Roman"/>
          <w:color w:val="000000" w:themeColor="text1"/>
          <w:kern w:val="0"/>
          <w:szCs w:val="24"/>
        </w:rPr>
      </w:pPr>
      <w:r w:rsidRPr="00AE2B34">
        <w:rPr>
          <w:rFonts w:ascii="Times New Roman" w:eastAsia="標楷體" w:hAnsi="Times New Roman" w:hint="eastAsia"/>
          <w:color w:val="000000" w:themeColor="text1"/>
          <w:kern w:val="0"/>
          <w:szCs w:val="24"/>
        </w:rPr>
        <w:t>有一天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color w:val="000000" w:themeColor="text1"/>
          <w:kern w:val="0"/>
          <w:szCs w:val="24"/>
        </w:rPr>
        <w:t>你和爸爸一同去超市購物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color w:val="000000" w:themeColor="text1"/>
          <w:kern w:val="0"/>
          <w:szCs w:val="24"/>
        </w:rPr>
        <w:t>籃子裡有十五件貨品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color w:val="000000" w:themeColor="text1"/>
          <w:kern w:val="0"/>
          <w:szCs w:val="24"/>
        </w:rPr>
        <w:t>你們一同走到自助付款機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color w:val="000000" w:themeColor="text1"/>
          <w:kern w:val="0"/>
          <w:szCs w:val="24"/>
        </w:rPr>
        <w:t>爸爸讓你掃描貨品的條碼。</w:t>
      </w:r>
    </w:p>
    <w:p w:rsidR="00C82E91" w:rsidRPr="00AE2B34" w:rsidRDefault="00C82E91" w:rsidP="00C82E91">
      <w:pPr>
        <w:widowControl/>
        <w:shd w:val="clear" w:color="auto" w:fill="FFFFFF"/>
        <w:ind w:leftChars="140" w:left="336"/>
        <w:rPr>
          <w:rFonts w:ascii="Times New Roman" w:eastAsia="標楷體" w:hAnsi="Times New Roman"/>
          <w:color w:val="000000" w:themeColor="text1"/>
          <w:kern w:val="0"/>
          <w:szCs w:val="24"/>
        </w:rPr>
      </w:pPr>
    </w:p>
    <w:p w:rsidR="00C82E91" w:rsidRPr="00AE2B34" w:rsidRDefault="00C82E91" w:rsidP="00C82E91">
      <w:pPr>
        <w:widowControl/>
        <w:shd w:val="clear" w:color="auto" w:fill="FFFFFF"/>
        <w:ind w:leftChars="140" w:left="336"/>
        <w:rPr>
          <w:rFonts w:ascii="Times New Roman" w:eastAsia="標楷體" w:hAnsi="Times New Roman"/>
          <w:color w:val="000000" w:themeColor="text1"/>
          <w:kern w:val="0"/>
          <w:szCs w:val="24"/>
        </w:rPr>
      </w:pPr>
      <w:r w:rsidRPr="00AE2B34">
        <w:rPr>
          <w:rFonts w:ascii="Times New Roman" w:eastAsia="標楷體" w:hAnsi="Times New Roman" w:hint="eastAsia"/>
          <w:color w:val="000000" w:themeColor="text1"/>
          <w:kern w:val="0"/>
          <w:szCs w:val="24"/>
        </w:rPr>
        <w:t>這個時候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color w:val="000000" w:themeColor="text1"/>
          <w:kern w:val="0"/>
          <w:szCs w:val="24"/>
        </w:rPr>
        <w:t>你</w:t>
      </w:r>
      <w:r w:rsidRPr="00AE2B34">
        <w:rPr>
          <w:rFonts w:ascii="Times New Roman" w:eastAsia="標楷體" w:hAnsi="Times New Roman"/>
          <w:color w:val="000000" w:themeColor="text1"/>
          <w:kern w:val="0"/>
          <w:szCs w:val="24"/>
        </w:rPr>
        <w:t xml:space="preserve"> -</w:t>
      </w:r>
    </w:p>
    <w:p w:rsidR="00C82E91" w:rsidRPr="00AE2B34" w:rsidRDefault="00C82E91" w:rsidP="003B4C1F">
      <w:pPr>
        <w:pStyle w:val="a7"/>
        <w:widowControl/>
        <w:numPr>
          <w:ilvl w:val="0"/>
          <w:numId w:val="4"/>
        </w:numPr>
        <w:shd w:val="clear" w:color="auto" w:fill="FFFFFF"/>
        <w:ind w:leftChars="0"/>
        <w:rPr>
          <w:rFonts w:ascii="Times New Roman" w:eastAsia="標楷體" w:hAnsi="Times New Roman"/>
          <w:color w:val="000000" w:themeColor="text1"/>
          <w:kern w:val="0"/>
          <w:szCs w:val="24"/>
        </w:rPr>
      </w:pPr>
      <w:r w:rsidRPr="00AE2B34">
        <w:rPr>
          <w:rFonts w:ascii="Times New Roman" w:eastAsia="標楷體" w:hAnsi="Times New Roman" w:hint="eastAsia"/>
          <w:color w:val="000000" w:themeColor="text1"/>
          <w:kern w:val="0"/>
          <w:szCs w:val="24"/>
        </w:rPr>
        <w:t>會把十五件貨品通通都掃描結算</w:t>
      </w:r>
      <w:r w:rsidR="00EC6869">
        <w:rPr>
          <w:rFonts w:ascii="標楷體" w:eastAsia="標楷體" w:hAnsi="標楷體" w:hint="eastAsia"/>
          <w:color w:val="000000" w:themeColor="text1"/>
          <w:kern w:val="0"/>
          <w:szCs w:val="24"/>
        </w:rPr>
        <w:t>。</w:t>
      </w:r>
    </w:p>
    <w:p w:rsidR="00C82E91" w:rsidRPr="00AE2B34" w:rsidRDefault="00C82E91" w:rsidP="003F5A8F">
      <w:pPr>
        <w:pStyle w:val="a7"/>
        <w:widowControl/>
        <w:shd w:val="clear" w:color="auto" w:fill="FFFFFF"/>
        <w:ind w:leftChars="0" w:left="786"/>
        <w:rPr>
          <w:rFonts w:ascii="Times New Roman" w:eastAsia="標楷體" w:hAnsi="Times New Roman"/>
          <w:color w:val="000000" w:themeColor="text1"/>
          <w:kern w:val="0"/>
          <w:szCs w:val="24"/>
        </w:rPr>
      </w:pPr>
    </w:p>
    <w:p w:rsidR="00C82E91" w:rsidRPr="00AE2B34" w:rsidRDefault="00C82E91" w:rsidP="00C82E91">
      <w:pPr>
        <w:widowControl/>
        <w:shd w:val="clear" w:color="auto" w:fill="FFFFFF"/>
        <w:ind w:leftChars="140" w:left="336"/>
        <w:rPr>
          <w:rFonts w:ascii="Times New Roman" w:eastAsia="標楷體" w:hAnsi="Times New Roman"/>
          <w:color w:val="000000" w:themeColor="text1"/>
          <w:kern w:val="0"/>
          <w:szCs w:val="24"/>
        </w:rPr>
      </w:pPr>
      <w:r w:rsidRPr="00AE2B34">
        <w:rPr>
          <w:rFonts w:ascii="Times New Roman" w:eastAsia="標楷體" w:hAnsi="Times New Roman"/>
          <w:color w:val="000000" w:themeColor="text1"/>
          <w:kern w:val="0"/>
          <w:szCs w:val="24"/>
        </w:rPr>
        <w:t xml:space="preserve">(B) </w:t>
      </w:r>
      <w:r w:rsidRPr="00AE2B34">
        <w:rPr>
          <w:rFonts w:ascii="Times New Roman" w:eastAsia="標楷體" w:hAnsi="Times New Roman" w:hint="eastAsia"/>
          <w:color w:val="000000" w:themeColor="text1"/>
          <w:kern w:val="0"/>
          <w:szCs w:val="24"/>
        </w:rPr>
        <w:t>不會把所有貨品掃描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color w:val="000000" w:themeColor="text1"/>
          <w:kern w:val="0"/>
          <w:szCs w:val="24"/>
        </w:rPr>
        <w:t>在沒有人知道的情況下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color w:val="000000" w:themeColor="text1"/>
          <w:kern w:val="0"/>
          <w:szCs w:val="24"/>
        </w:rPr>
        <w:t>偷偷帶走一兩件貨品</w:t>
      </w:r>
      <w:r w:rsidR="00EC6869">
        <w:rPr>
          <w:rFonts w:ascii="標楷體" w:eastAsia="標楷體" w:hAnsi="標楷體" w:hint="eastAsia"/>
          <w:color w:val="000000" w:themeColor="text1"/>
          <w:kern w:val="0"/>
          <w:szCs w:val="24"/>
        </w:rPr>
        <w:t>。</w:t>
      </w:r>
    </w:p>
    <w:p w:rsidR="00217AA1" w:rsidRPr="00AE2B34" w:rsidRDefault="00217AA1" w:rsidP="003F5A8F">
      <w:pPr>
        <w:widowControl/>
        <w:spacing w:line="240" w:lineRule="atLeast"/>
        <w:ind w:right="400"/>
        <w:contextualSpacing/>
        <w:rPr>
          <w:rFonts w:ascii="Times New Roman" w:eastAsia="標楷體" w:hAnsi="Times New Roman"/>
          <w:color w:val="000000" w:themeColor="text1"/>
          <w:szCs w:val="24"/>
          <w:lang w:eastAsia="zh-HK"/>
        </w:rPr>
      </w:pPr>
    </w:p>
    <w:p w:rsidR="008F7743" w:rsidRPr="00AE2B34" w:rsidRDefault="008F7743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color w:val="000000" w:themeColor="text1"/>
          <w:szCs w:val="24"/>
          <w:lang w:eastAsia="zh-HK"/>
        </w:rPr>
      </w:pPr>
    </w:p>
    <w:p w:rsidR="00C82E91" w:rsidRPr="00AE2B34" w:rsidRDefault="00C82E91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color w:val="000000" w:themeColor="text1"/>
          <w:szCs w:val="24"/>
          <w:lang w:eastAsia="zh-HK"/>
        </w:rPr>
      </w:pPr>
    </w:p>
    <w:p w:rsidR="00502F00" w:rsidRPr="00AE2B34" w:rsidRDefault="00502F00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color w:val="000000" w:themeColor="text1"/>
          <w:szCs w:val="24"/>
          <w:lang w:eastAsia="zh-HK"/>
        </w:rPr>
      </w:pPr>
    </w:p>
    <w:p w:rsidR="00502F00" w:rsidRPr="00AE2B34" w:rsidRDefault="00502F00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color w:val="000000" w:themeColor="text1"/>
          <w:szCs w:val="24"/>
          <w:lang w:eastAsia="zh-HK"/>
        </w:rPr>
      </w:pPr>
    </w:p>
    <w:p w:rsidR="00502F00" w:rsidRPr="00AE2B34" w:rsidRDefault="00502F00" w:rsidP="00D406F2">
      <w:pPr>
        <w:widowControl/>
        <w:spacing w:line="240" w:lineRule="atLeast"/>
        <w:ind w:right="400"/>
        <w:contextualSpacing/>
        <w:jc w:val="right"/>
        <w:rPr>
          <w:rFonts w:ascii="Times New Roman" w:eastAsia="標楷體" w:hAnsi="Times New Roman"/>
          <w:color w:val="000000" w:themeColor="text1"/>
          <w:szCs w:val="24"/>
          <w:lang w:eastAsia="zh-HK"/>
        </w:rPr>
      </w:pPr>
    </w:p>
    <w:p w:rsidR="008F7743" w:rsidRPr="00AE2B34" w:rsidRDefault="005A6082" w:rsidP="008F7743">
      <w:pPr>
        <w:pStyle w:val="a7"/>
        <w:ind w:leftChars="0" w:left="360"/>
        <w:jc w:val="center"/>
        <w:rPr>
          <w:rFonts w:ascii="Times New Roman" w:eastAsia="標楷體" w:hAnsi="Times New Roman"/>
          <w:b/>
          <w:bCs/>
          <w:color w:val="000000" w:themeColor="text1"/>
          <w:szCs w:val="24"/>
          <w:u w:val="single"/>
          <w:lang w:eastAsia="zh-HK"/>
        </w:rPr>
      </w:pPr>
      <w:r w:rsidRPr="00AE2B34">
        <w:rPr>
          <w:rFonts w:ascii="Times New Roman" w:eastAsia="標楷體" w:hAnsi="Times New Roman" w:hint="eastAsia"/>
          <w:b/>
          <w:bCs/>
          <w:color w:val="000000" w:themeColor="text1"/>
          <w:szCs w:val="24"/>
          <w:u w:val="single"/>
          <w:lang w:eastAsia="zh-HK"/>
        </w:rPr>
        <w:t>兩難情</w:t>
      </w:r>
      <w:r w:rsidR="00230499" w:rsidRPr="00AE2B34">
        <w:rPr>
          <w:rFonts w:ascii="Times New Roman" w:eastAsia="標楷體" w:hAnsi="Times New Roman" w:hint="eastAsia"/>
          <w:b/>
          <w:color w:val="000000" w:themeColor="text1"/>
          <w:szCs w:val="24"/>
          <w:u w:val="single"/>
          <w:lang w:eastAsia="zh-HK"/>
        </w:rPr>
        <w:t>境</w:t>
      </w:r>
      <w:r w:rsidRPr="00AE2B34">
        <w:rPr>
          <w:rFonts w:ascii="Times New Roman" w:eastAsia="標楷體" w:hAnsi="Times New Roman" w:hint="eastAsia"/>
          <w:b/>
          <w:bCs/>
          <w:color w:val="000000" w:themeColor="text1"/>
          <w:szCs w:val="24"/>
          <w:u w:val="single"/>
          <w:lang w:eastAsia="zh-HK"/>
        </w:rPr>
        <w:t>二</w:t>
      </w:r>
    </w:p>
    <w:p w:rsidR="00EC6869" w:rsidRDefault="00EC6869" w:rsidP="00381339">
      <w:pPr>
        <w:pStyle w:val="a7"/>
        <w:ind w:leftChars="140" w:left="336"/>
        <w:rPr>
          <w:rFonts w:ascii="Times New Roman" w:eastAsia="標楷體" w:hAnsi="Times New Roman"/>
          <w:bCs/>
          <w:color w:val="000000" w:themeColor="text1"/>
          <w:szCs w:val="24"/>
          <w:u w:val="single"/>
          <w:lang w:eastAsia="zh-HK"/>
        </w:rPr>
      </w:pPr>
    </w:p>
    <w:p w:rsidR="00381339" w:rsidRPr="00AE2B34" w:rsidRDefault="00381339" w:rsidP="00381339">
      <w:pPr>
        <w:pStyle w:val="a7"/>
        <w:ind w:leftChars="140" w:left="336"/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</w:pP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u w:val="single"/>
          <w:lang w:eastAsia="zh-HK"/>
        </w:rPr>
        <w:t>陳大明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是個不太守校規的同學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他沒有很多朋友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也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常常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對老師和同學不太禮貌。</w:t>
      </w:r>
    </w:p>
    <w:p w:rsidR="00381339" w:rsidRPr="00AE2B34" w:rsidRDefault="00381339" w:rsidP="00381339">
      <w:pPr>
        <w:pStyle w:val="a7"/>
        <w:ind w:leftChars="140" w:left="336"/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</w:pPr>
    </w:p>
    <w:p w:rsidR="00381339" w:rsidRPr="00AE2B34" w:rsidRDefault="00381339" w:rsidP="00381339">
      <w:pPr>
        <w:pStyle w:val="a7"/>
        <w:ind w:leftChars="140" w:left="336"/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</w:pP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有一天在課室裡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一位同學走到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u w:val="single"/>
          <w:lang w:eastAsia="zh-HK"/>
        </w:rPr>
        <w:t>陳大明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的座位旁邊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不小心失去平衡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差點跌倒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。然而，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當時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u w:val="single"/>
          <w:lang w:eastAsia="zh-HK"/>
        </w:rPr>
        <w:t>陳大明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正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坐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在椅子上專心抄手冊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可是來不及主動伸手扶起快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要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跌倒的同學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。此時，</w:t>
      </w:r>
      <w:r w:rsidRPr="00AE2B34"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  <w:t xml:space="preserve"> 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所有同學都起哄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說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是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u w:val="single"/>
          <w:lang w:eastAsia="zh-HK"/>
        </w:rPr>
        <w:t>陳大明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故意絆倒同學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的。</w:t>
      </w:r>
    </w:p>
    <w:p w:rsidR="00381339" w:rsidRPr="00AE2B34" w:rsidRDefault="00381339" w:rsidP="00381339">
      <w:pPr>
        <w:pStyle w:val="a7"/>
        <w:ind w:leftChars="140" w:left="336"/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</w:pPr>
    </w:p>
    <w:p w:rsidR="00381339" w:rsidRPr="00AE2B34" w:rsidRDefault="00381339" w:rsidP="00381339">
      <w:pPr>
        <w:pStyle w:val="a7"/>
        <w:ind w:leftChars="140" w:left="336"/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</w:pP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你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當時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目睹整件事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，只有你知道事情的真相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。</w:t>
      </w:r>
    </w:p>
    <w:p w:rsidR="00381339" w:rsidRPr="00AE2B34" w:rsidRDefault="00381339" w:rsidP="00381339">
      <w:pPr>
        <w:pStyle w:val="a7"/>
        <w:ind w:leftChars="140" w:left="336"/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</w:pPr>
    </w:p>
    <w:p w:rsidR="00381339" w:rsidRPr="00AE2B34" w:rsidRDefault="00381339" w:rsidP="00381339">
      <w:pPr>
        <w:pStyle w:val="a7"/>
        <w:ind w:leftChars="140" w:left="336"/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</w:pP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你的好同學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u w:val="single"/>
          <w:lang w:eastAsia="zh-HK"/>
        </w:rPr>
        <w:t>李小文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認為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u w:val="single"/>
          <w:lang w:eastAsia="zh-HK"/>
        </w:rPr>
        <w:t>陳大明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故意絆倒同學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並希望你一同杯葛他</w:t>
      </w:r>
      <w:r w:rsidR="00722D18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拉你到老師那裡一起投訴他。</w:t>
      </w:r>
    </w:p>
    <w:p w:rsidR="00381339" w:rsidRPr="00AE2B34" w:rsidRDefault="00381339" w:rsidP="00381339">
      <w:pPr>
        <w:pStyle w:val="a7"/>
        <w:ind w:leftChars="140" w:left="336"/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</w:pPr>
    </w:p>
    <w:p w:rsidR="00381339" w:rsidRPr="00AE2B34" w:rsidRDefault="00381339" w:rsidP="00381339">
      <w:pPr>
        <w:pStyle w:val="a7"/>
        <w:ind w:leftChars="140" w:left="336"/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</w:pP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這個時候</w:t>
      </w:r>
      <w:r w:rsidR="00722D18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你</w:t>
      </w:r>
      <w:r w:rsidRPr="00AE2B34"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  <w:t>:</w:t>
      </w:r>
    </w:p>
    <w:p w:rsidR="00381339" w:rsidRPr="00AE2B34" w:rsidRDefault="00381339" w:rsidP="00381339">
      <w:pPr>
        <w:pStyle w:val="a7"/>
        <w:ind w:leftChars="140" w:left="336"/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</w:pPr>
    </w:p>
    <w:p w:rsidR="00381339" w:rsidRPr="00AE2B34" w:rsidRDefault="00381339" w:rsidP="00381339">
      <w:pPr>
        <w:pStyle w:val="a7"/>
        <w:ind w:leftChars="140" w:left="336"/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</w:pPr>
      <w:r w:rsidRPr="00AE2B34"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  <w:t>(</w:t>
      </w:r>
      <w:r w:rsidRPr="00AE2B34">
        <w:rPr>
          <w:rFonts w:ascii="Times New Roman" w:eastAsia="標楷體" w:hAnsi="Times New Roman"/>
          <w:bCs/>
          <w:color w:val="000000" w:themeColor="text1"/>
          <w:szCs w:val="24"/>
        </w:rPr>
        <w:t>A</w:t>
      </w:r>
      <w:r w:rsidRPr="00AE2B34"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  <w:t xml:space="preserve">) 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會和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u w:val="single"/>
          <w:lang w:eastAsia="zh-HK"/>
        </w:rPr>
        <w:t>李小文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一同投訴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u w:val="single"/>
          <w:lang w:eastAsia="zh-HK"/>
        </w:rPr>
        <w:t>陳大明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反正他平時也常常欺負同學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這次可以趁機讓老師重重地懲罰他</w:t>
      </w:r>
      <w:r w:rsidR="00EC6869">
        <w:rPr>
          <w:rFonts w:ascii="標楷體" w:eastAsia="標楷體" w:hAnsi="標楷體" w:hint="eastAsia"/>
          <w:bCs/>
          <w:color w:val="000000" w:themeColor="text1"/>
          <w:szCs w:val="24"/>
          <w:lang w:eastAsia="zh-HK"/>
        </w:rPr>
        <w:t>。</w:t>
      </w:r>
    </w:p>
    <w:p w:rsidR="00381339" w:rsidRPr="00AE2B34" w:rsidRDefault="00381339" w:rsidP="00381339">
      <w:pPr>
        <w:pStyle w:val="a7"/>
        <w:ind w:leftChars="140" w:left="336"/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</w:pPr>
    </w:p>
    <w:p w:rsidR="00381339" w:rsidRPr="00AE2B34" w:rsidRDefault="00381339" w:rsidP="00F37297">
      <w:pPr>
        <w:pStyle w:val="a7"/>
        <w:numPr>
          <w:ilvl w:val="0"/>
          <w:numId w:val="4"/>
        </w:numPr>
        <w:ind w:leftChars="0"/>
        <w:rPr>
          <w:rFonts w:ascii="Times New Roman" w:eastAsia="標楷體" w:hAnsi="Times New Roman"/>
          <w:bCs/>
          <w:color w:val="000000" w:themeColor="text1"/>
          <w:szCs w:val="24"/>
          <w:lang w:eastAsia="zh-HK"/>
        </w:rPr>
      </w:pP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不會投訴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u w:val="single"/>
          <w:lang w:eastAsia="zh-HK"/>
        </w:rPr>
        <w:t>陳大明</w:t>
      </w:r>
      <w:r w:rsidR="00EC6869" w:rsidRPr="00AE2B34">
        <w:rPr>
          <w:rFonts w:ascii="Times New Roman" w:eastAsia="標楷體" w:hAnsi="Times New Roman" w:hint="eastAsia"/>
          <w:bCs/>
          <w:color w:val="000000" w:themeColor="text1"/>
          <w:szCs w:val="24"/>
        </w:rPr>
        <w:t>，</w:t>
      </w:r>
      <w:r w:rsidRPr="00AE2B34">
        <w:rPr>
          <w:rFonts w:ascii="Times New Roman" w:eastAsia="標楷體" w:hAnsi="Times New Roman" w:hint="eastAsia"/>
          <w:bCs/>
          <w:color w:val="000000" w:themeColor="text1"/>
          <w:szCs w:val="24"/>
          <w:lang w:eastAsia="zh-HK"/>
        </w:rPr>
        <w:t>因為他當時根本沒有刻意做任何事把同學絆倒</w:t>
      </w:r>
      <w:r w:rsidR="00EC6869">
        <w:rPr>
          <w:rFonts w:ascii="標楷體" w:eastAsia="標楷體" w:hAnsi="標楷體" w:hint="eastAsia"/>
          <w:bCs/>
          <w:color w:val="000000" w:themeColor="text1"/>
          <w:szCs w:val="24"/>
          <w:lang w:eastAsia="zh-HK"/>
        </w:rPr>
        <w:t>。</w:t>
      </w:r>
    </w:p>
    <w:p w:rsidR="006325C5" w:rsidRPr="00AE2B34" w:rsidRDefault="006325C5">
      <w:pPr>
        <w:widowControl/>
        <w:spacing w:line="240" w:lineRule="atLeast"/>
        <w:ind w:right="400"/>
        <w:contextualSpacing/>
        <w:rPr>
          <w:rFonts w:ascii="Times New Roman" w:eastAsia="標楷體" w:hAnsi="Times New Roman"/>
          <w:b/>
          <w:color w:val="000000" w:themeColor="text1"/>
          <w:szCs w:val="24"/>
          <w:lang w:eastAsia="zh-HK"/>
        </w:rPr>
      </w:pPr>
    </w:p>
    <w:sectPr w:rsidR="006325C5" w:rsidRPr="00AE2B34" w:rsidSect="003F5A8F">
      <w:footerReference w:type="default" r:id="rId11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FE9" w:rsidRDefault="00EB0FE9" w:rsidP="008F7791">
      <w:r>
        <w:separator/>
      </w:r>
    </w:p>
  </w:endnote>
  <w:endnote w:type="continuationSeparator" w:id="0">
    <w:p w:rsidR="00EB0FE9" w:rsidRDefault="00EB0FE9" w:rsidP="008F7791">
      <w:r>
        <w:continuationSeparator/>
      </w:r>
    </w:p>
  </w:endnote>
  <w:endnote w:type="continuationNotice" w:id="1">
    <w:p w:rsidR="00EB0FE9" w:rsidRDefault="00EB0F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altName w:val="Times New Roman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1EB" w:rsidRDefault="00A951EB">
    <w:pPr>
      <w:pStyle w:val="a5"/>
    </w:pPr>
  </w:p>
  <w:p w:rsidR="00A751D9" w:rsidRDefault="00A751D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FE9" w:rsidRDefault="00EB0FE9" w:rsidP="008F7791">
      <w:r>
        <w:separator/>
      </w:r>
    </w:p>
  </w:footnote>
  <w:footnote w:type="continuationSeparator" w:id="0">
    <w:p w:rsidR="00EB0FE9" w:rsidRDefault="00EB0FE9" w:rsidP="008F7791">
      <w:r>
        <w:continuationSeparator/>
      </w:r>
    </w:p>
  </w:footnote>
  <w:footnote w:type="continuationNotice" w:id="1">
    <w:p w:rsidR="00EB0FE9" w:rsidRDefault="00EB0F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A1D05"/>
    <w:multiLevelType w:val="hybridMultilevel"/>
    <w:tmpl w:val="3816FFB0"/>
    <w:lvl w:ilvl="0" w:tplc="05DAEA12">
      <w:start w:val="1"/>
      <w:numFmt w:val="upperLetter"/>
      <w:lvlText w:val="(%1)"/>
      <w:lvlJc w:val="left"/>
      <w:pPr>
        <w:ind w:left="786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96" w:hanging="480"/>
      </w:pPr>
    </w:lvl>
    <w:lvl w:ilvl="2" w:tplc="0409001B" w:tentative="1">
      <w:start w:val="1"/>
      <w:numFmt w:val="lowerRoman"/>
      <w:lvlText w:val="%3."/>
      <w:lvlJc w:val="right"/>
      <w:pPr>
        <w:ind w:left="1776" w:hanging="480"/>
      </w:pPr>
    </w:lvl>
    <w:lvl w:ilvl="3" w:tplc="0409000F" w:tentative="1">
      <w:start w:val="1"/>
      <w:numFmt w:val="decimal"/>
      <w:lvlText w:val="%4."/>
      <w:lvlJc w:val="left"/>
      <w:pPr>
        <w:ind w:left="22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6" w:hanging="480"/>
      </w:pPr>
    </w:lvl>
    <w:lvl w:ilvl="5" w:tplc="0409001B" w:tentative="1">
      <w:start w:val="1"/>
      <w:numFmt w:val="lowerRoman"/>
      <w:lvlText w:val="%6."/>
      <w:lvlJc w:val="right"/>
      <w:pPr>
        <w:ind w:left="3216" w:hanging="480"/>
      </w:pPr>
    </w:lvl>
    <w:lvl w:ilvl="6" w:tplc="0409000F" w:tentative="1">
      <w:start w:val="1"/>
      <w:numFmt w:val="decimal"/>
      <w:lvlText w:val="%7."/>
      <w:lvlJc w:val="left"/>
      <w:pPr>
        <w:ind w:left="36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6" w:hanging="480"/>
      </w:pPr>
    </w:lvl>
    <w:lvl w:ilvl="8" w:tplc="0409001B" w:tentative="1">
      <w:start w:val="1"/>
      <w:numFmt w:val="lowerRoman"/>
      <w:lvlText w:val="%9."/>
      <w:lvlJc w:val="right"/>
      <w:pPr>
        <w:ind w:left="4656" w:hanging="480"/>
      </w:pPr>
    </w:lvl>
  </w:abstractNum>
  <w:abstractNum w:abstractNumId="1" w15:restartNumberingAfterBreak="0">
    <w:nsid w:val="285C17F7"/>
    <w:multiLevelType w:val="hybridMultilevel"/>
    <w:tmpl w:val="3A764AD4"/>
    <w:lvl w:ilvl="0" w:tplc="D06EA772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" w15:restartNumberingAfterBreak="0">
    <w:nsid w:val="4669680D"/>
    <w:multiLevelType w:val="hybridMultilevel"/>
    <w:tmpl w:val="61767BB2"/>
    <w:lvl w:ilvl="0" w:tplc="0409001B">
      <w:start w:val="1"/>
      <w:numFmt w:val="lowerRoman"/>
      <w:lvlText w:val="%1."/>
      <w:lvlJc w:val="right"/>
      <w:pPr>
        <w:ind w:left="95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37" w:hanging="480"/>
      </w:pPr>
    </w:lvl>
    <w:lvl w:ilvl="2" w:tplc="0409001B" w:tentative="1">
      <w:start w:val="1"/>
      <w:numFmt w:val="lowerRoman"/>
      <w:lvlText w:val="%3."/>
      <w:lvlJc w:val="right"/>
      <w:pPr>
        <w:ind w:left="1917" w:hanging="480"/>
      </w:pPr>
    </w:lvl>
    <w:lvl w:ilvl="3" w:tplc="0409000F" w:tentative="1">
      <w:start w:val="1"/>
      <w:numFmt w:val="decimal"/>
      <w:lvlText w:val="%4."/>
      <w:lvlJc w:val="left"/>
      <w:pPr>
        <w:ind w:left="23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7" w:hanging="480"/>
      </w:pPr>
    </w:lvl>
    <w:lvl w:ilvl="5" w:tplc="0409001B" w:tentative="1">
      <w:start w:val="1"/>
      <w:numFmt w:val="lowerRoman"/>
      <w:lvlText w:val="%6."/>
      <w:lvlJc w:val="right"/>
      <w:pPr>
        <w:ind w:left="3357" w:hanging="480"/>
      </w:pPr>
    </w:lvl>
    <w:lvl w:ilvl="6" w:tplc="0409000F" w:tentative="1">
      <w:start w:val="1"/>
      <w:numFmt w:val="decimal"/>
      <w:lvlText w:val="%7."/>
      <w:lvlJc w:val="left"/>
      <w:pPr>
        <w:ind w:left="38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7" w:hanging="480"/>
      </w:pPr>
    </w:lvl>
    <w:lvl w:ilvl="8" w:tplc="0409001B" w:tentative="1">
      <w:start w:val="1"/>
      <w:numFmt w:val="lowerRoman"/>
      <w:lvlText w:val="%9."/>
      <w:lvlJc w:val="right"/>
      <w:pPr>
        <w:ind w:left="4797" w:hanging="480"/>
      </w:pPr>
    </w:lvl>
  </w:abstractNum>
  <w:abstractNum w:abstractNumId="3" w15:restartNumberingAfterBreak="0">
    <w:nsid w:val="48814DED"/>
    <w:multiLevelType w:val="hybridMultilevel"/>
    <w:tmpl w:val="61767BB2"/>
    <w:lvl w:ilvl="0" w:tplc="0409001B">
      <w:start w:val="1"/>
      <w:numFmt w:val="lowerRoman"/>
      <w:lvlText w:val="%1."/>
      <w:lvlJc w:val="right"/>
      <w:pPr>
        <w:ind w:left="95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37" w:hanging="480"/>
      </w:pPr>
    </w:lvl>
    <w:lvl w:ilvl="2" w:tplc="0409001B" w:tentative="1">
      <w:start w:val="1"/>
      <w:numFmt w:val="lowerRoman"/>
      <w:lvlText w:val="%3."/>
      <w:lvlJc w:val="right"/>
      <w:pPr>
        <w:ind w:left="1917" w:hanging="480"/>
      </w:pPr>
    </w:lvl>
    <w:lvl w:ilvl="3" w:tplc="0409000F" w:tentative="1">
      <w:start w:val="1"/>
      <w:numFmt w:val="decimal"/>
      <w:lvlText w:val="%4."/>
      <w:lvlJc w:val="left"/>
      <w:pPr>
        <w:ind w:left="23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7" w:hanging="480"/>
      </w:pPr>
    </w:lvl>
    <w:lvl w:ilvl="5" w:tplc="0409001B" w:tentative="1">
      <w:start w:val="1"/>
      <w:numFmt w:val="lowerRoman"/>
      <w:lvlText w:val="%6."/>
      <w:lvlJc w:val="right"/>
      <w:pPr>
        <w:ind w:left="3357" w:hanging="480"/>
      </w:pPr>
    </w:lvl>
    <w:lvl w:ilvl="6" w:tplc="0409000F" w:tentative="1">
      <w:start w:val="1"/>
      <w:numFmt w:val="decimal"/>
      <w:lvlText w:val="%7."/>
      <w:lvlJc w:val="left"/>
      <w:pPr>
        <w:ind w:left="38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7" w:hanging="480"/>
      </w:pPr>
    </w:lvl>
    <w:lvl w:ilvl="8" w:tplc="0409001B" w:tentative="1">
      <w:start w:val="1"/>
      <w:numFmt w:val="lowerRoman"/>
      <w:lvlText w:val="%9."/>
      <w:lvlJc w:val="right"/>
      <w:pPr>
        <w:ind w:left="4797" w:hanging="480"/>
      </w:pPr>
    </w:lvl>
  </w:abstractNum>
  <w:abstractNum w:abstractNumId="4" w15:restartNumberingAfterBreak="0">
    <w:nsid w:val="547A2359"/>
    <w:multiLevelType w:val="hybridMultilevel"/>
    <w:tmpl w:val="9D1497C0"/>
    <w:lvl w:ilvl="0" w:tplc="36166B82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61061EA"/>
    <w:multiLevelType w:val="hybridMultilevel"/>
    <w:tmpl w:val="48B6ECC8"/>
    <w:lvl w:ilvl="0" w:tplc="0409001B">
      <w:start w:val="1"/>
      <w:numFmt w:val="lowerRoman"/>
      <w:lvlText w:val="%1."/>
      <w:lvlJc w:val="righ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086362C"/>
    <w:multiLevelType w:val="hybridMultilevel"/>
    <w:tmpl w:val="48B6ECC8"/>
    <w:lvl w:ilvl="0" w:tplc="0409001B">
      <w:start w:val="1"/>
      <w:numFmt w:val="lowerRoman"/>
      <w:lvlText w:val="%1."/>
      <w:lvlJc w:val="righ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2A809FA"/>
    <w:multiLevelType w:val="hybridMultilevel"/>
    <w:tmpl w:val="66B80D42"/>
    <w:lvl w:ilvl="0" w:tplc="A5065F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8CC3994"/>
    <w:multiLevelType w:val="hybridMultilevel"/>
    <w:tmpl w:val="48B6ECC8"/>
    <w:lvl w:ilvl="0" w:tplc="0409001B">
      <w:start w:val="1"/>
      <w:numFmt w:val="lowerRoman"/>
      <w:lvlText w:val="%1."/>
      <w:lvlJc w:val="righ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C263C8E"/>
    <w:multiLevelType w:val="hybridMultilevel"/>
    <w:tmpl w:val="CCF6A7AC"/>
    <w:lvl w:ilvl="0" w:tplc="044C59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3105E2"/>
    <w:multiLevelType w:val="hybridMultilevel"/>
    <w:tmpl w:val="FE268E40"/>
    <w:lvl w:ilvl="0" w:tplc="C7EE952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5"/>
  </w:num>
  <w:num w:numId="10">
    <w:abstractNumId w:val="6"/>
  </w:num>
  <w:num w:numId="1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EFB"/>
    <w:rsid w:val="00000A46"/>
    <w:rsid w:val="0000161B"/>
    <w:rsid w:val="00002BCA"/>
    <w:rsid w:val="00004342"/>
    <w:rsid w:val="000044FE"/>
    <w:rsid w:val="00005F90"/>
    <w:rsid w:val="00007131"/>
    <w:rsid w:val="000079CF"/>
    <w:rsid w:val="00010621"/>
    <w:rsid w:val="00011509"/>
    <w:rsid w:val="000115EE"/>
    <w:rsid w:val="000117C0"/>
    <w:rsid w:val="0001236C"/>
    <w:rsid w:val="00012734"/>
    <w:rsid w:val="00013D47"/>
    <w:rsid w:val="000141CC"/>
    <w:rsid w:val="00014FEB"/>
    <w:rsid w:val="000206DE"/>
    <w:rsid w:val="000212F4"/>
    <w:rsid w:val="0002180A"/>
    <w:rsid w:val="00022039"/>
    <w:rsid w:val="00022282"/>
    <w:rsid w:val="00023C13"/>
    <w:rsid w:val="00023C5E"/>
    <w:rsid w:val="000247F5"/>
    <w:rsid w:val="000253FC"/>
    <w:rsid w:val="00026319"/>
    <w:rsid w:val="00027279"/>
    <w:rsid w:val="000277AF"/>
    <w:rsid w:val="00027A6E"/>
    <w:rsid w:val="00030711"/>
    <w:rsid w:val="000319B2"/>
    <w:rsid w:val="00031D4E"/>
    <w:rsid w:val="00032D83"/>
    <w:rsid w:val="00033CF0"/>
    <w:rsid w:val="0003410F"/>
    <w:rsid w:val="00034535"/>
    <w:rsid w:val="00035FA4"/>
    <w:rsid w:val="00036CB8"/>
    <w:rsid w:val="00036CF0"/>
    <w:rsid w:val="000375C5"/>
    <w:rsid w:val="0004062A"/>
    <w:rsid w:val="00041DE4"/>
    <w:rsid w:val="00043D69"/>
    <w:rsid w:val="000440EB"/>
    <w:rsid w:val="00047876"/>
    <w:rsid w:val="00047D7E"/>
    <w:rsid w:val="000504C4"/>
    <w:rsid w:val="000513D6"/>
    <w:rsid w:val="00052B0B"/>
    <w:rsid w:val="00055233"/>
    <w:rsid w:val="0005530F"/>
    <w:rsid w:val="000555F5"/>
    <w:rsid w:val="00056227"/>
    <w:rsid w:val="00057665"/>
    <w:rsid w:val="000579DC"/>
    <w:rsid w:val="00060307"/>
    <w:rsid w:val="00061BBB"/>
    <w:rsid w:val="00062FA6"/>
    <w:rsid w:val="00063810"/>
    <w:rsid w:val="00063EA7"/>
    <w:rsid w:val="00063FAF"/>
    <w:rsid w:val="00064480"/>
    <w:rsid w:val="00065947"/>
    <w:rsid w:val="00065A0D"/>
    <w:rsid w:val="000677C8"/>
    <w:rsid w:val="00067DD3"/>
    <w:rsid w:val="00070A28"/>
    <w:rsid w:val="00075F69"/>
    <w:rsid w:val="00076CAF"/>
    <w:rsid w:val="0007780A"/>
    <w:rsid w:val="000808AA"/>
    <w:rsid w:val="000808D3"/>
    <w:rsid w:val="00080F76"/>
    <w:rsid w:val="00081597"/>
    <w:rsid w:val="00083B8D"/>
    <w:rsid w:val="00084BCE"/>
    <w:rsid w:val="00084EF5"/>
    <w:rsid w:val="00085167"/>
    <w:rsid w:val="00085934"/>
    <w:rsid w:val="0008705D"/>
    <w:rsid w:val="00090AA1"/>
    <w:rsid w:val="0009142C"/>
    <w:rsid w:val="000917BB"/>
    <w:rsid w:val="0009238D"/>
    <w:rsid w:val="00092D00"/>
    <w:rsid w:val="00092E4A"/>
    <w:rsid w:val="00095AC6"/>
    <w:rsid w:val="000969CB"/>
    <w:rsid w:val="00096B56"/>
    <w:rsid w:val="00096EE1"/>
    <w:rsid w:val="000A12DD"/>
    <w:rsid w:val="000A1467"/>
    <w:rsid w:val="000A3101"/>
    <w:rsid w:val="000A62CE"/>
    <w:rsid w:val="000A7B48"/>
    <w:rsid w:val="000B14C3"/>
    <w:rsid w:val="000B2667"/>
    <w:rsid w:val="000B5B79"/>
    <w:rsid w:val="000B614D"/>
    <w:rsid w:val="000B76ED"/>
    <w:rsid w:val="000B78B3"/>
    <w:rsid w:val="000C0A69"/>
    <w:rsid w:val="000C253B"/>
    <w:rsid w:val="000C3BB2"/>
    <w:rsid w:val="000C3DFC"/>
    <w:rsid w:val="000C4460"/>
    <w:rsid w:val="000C4868"/>
    <w:rsid w:val="000C62AB"/>
    <w:rsid w:val="000C68A5"/>
    <w:rsid w:val="000C69DA"/>
    <w:rsid w:val="000C78DC"/>
    <w:rsid w:val="000C7FF3"/>
    <w:rsid w:val="000D0553"/>
    <w:rsid w:val="000D182B"/>
    <w:rsid w:val="000D3323"/>
    <w:rsid w:val="000D55EB"/>
    <w:rsid w:val="000E0486"/>
    <w:rsid w:val="000E1004"/>
    <w:rsid w:val="000E25AF"/>
    <w:rsid w:val="000E296C"/>
    <w:rsid w:val="000E3131"/>
    <w:rsid w:val="000E3529"/>
    <w:rsid w:val="000E7C06"/>
    <w:rsid w:val="000E7CF0"/>
    <w:rsid w:val="000F0180"/>
    <w:rsid w:val="000F1C3A"/>
    <w:rsid w:val="000F1D5E"/>
    <w:rsid w:val="000F4712"/>
    <w:rsid w:val="000F4D1A"/>
    <w:rsid w:val="000F5A8E"/>
    <w:rsid w:val="00100C75"/>
    <w:rsid w:val="00101B99"/>
    <w:rsid w:val="00102FB3"/>
    <w:rsid w:val="0010459D"/>
    <w:rsid w:val="00107ACD"/>
    <w:rsid w:val="001106D2"/>
    <w:rsid w:val="00110B0C"/>
    <w:rsid w:val="00110FF9"/>
    <w:rsid w:val="001114F5"/>
    <w:rsid w:val="00114DCB"/>
    <w:rsid w:val="00115B33"/>
    <w:rsid w:val="00117C66"/>
    <w:rsid w:val="0012059F"/>
    <w:rsid w:val="001223A0"/>
    <w:rsid w:val="0012254D"/>
    <w:rsid w:val="00124796"/>
    <w:rsid w:val="001272BB"/>
    <w:rsid w:val="00130822"/>
    <w:rsid w:val="001314CE"/>
    <w:rsid w:val="001316D0"/>
    <w:rsid w:val="00131B06"/>
    <w:rsid w:val="001327C9"/>
    <w:rsid w:val="001327E9"/>
    <w:rsid w:val="00132F0A"/>
    <w:rsid w:val="00133065"/>
    <w:rsid w:val="00133579"/>
    <w:rsid w:val="00133EDD"/>
    <w:rsid w:val="00135753"/>
    <w:rsid w:val="00136D38"/>
    <w:rsid w:val="001371A4"/>
    <w:rsid w:val="0014123D"/>
    <w:rsid w:val="00142D6F"/>
    <w:rsid w:val="00142EEC"/>
    <w:rsid w:val="00143DD7"/>
    <w:rsid w:val="00143E38"/>
    <w:rsid w:val="00144B49"/>
    <w:rsid w:val="00146657"/>
    <w:rsid w:val="00147C2A"/>
    <w:rsid w:val="001518E8"/>
    <w:rsid w:val="0015369C"/>
    <w:rsid w:val="001557E1"/>
    <w:rsid w:val="00155B91"/>
    <w:rsid w:val="00160475"/>
    <w:rsid w:val="00160AD3"/>
    <w:rsid w:val="00162817"/>
    <w:rsid w:val="001630A8"/>
    <w:rsid w:val="001664D8"/>
    <w:rsid w:val="00167713"/>
    <w:rsid w:val="00173FFF"/>
    <w:rsid w:val="00174DD5"/>
    <w:rsid w:val="0017506A"/>
    <w:rsid w:val="00175497"/>
    <w:rsid w:val="001757AF"/>
    <w:rsid w:val="00175E46"/>
    <w:rsid w:val="001762F0"/>
    <w:rsid w:val="0017648C"/>
    <w:rsid w:val="00177418"/>
    <w:rsid w:val="001779C9"/>
    <w:rsid w:val="00181951"/>
    <w:rsid w:val="00182290"/>
    <w:rsid w:val="00183488"/>
    <w:rsid w:val="001834E5"/>
    <w:rsid w:val="00183F9B"/>
    <w:rsid w:val="00184BB4"/>
    <w:rsid w:val="001866C8"/>
    <w:rsid w:val="00187864"/>
    <w:rsid w:val="00190637"/>
    <w:rsid w:val="00192D68"/>
    <w:rsid w:val="00193A11"/>
    <w:rsid w:val="001947D5"/>
    <w:rsid w:val="00195E96"/>
    <w:rsid w:val="00195F82"/>
    <w:rsid w:val="00196B22"/>
    <w:rsid w:val="00196B32"/>
    <w:rsid w:val="00197A15"/>
    <w:rsid w:val="001A06C4"/>
    <w:rsid w:val="001A125F"/>
    <w:rsid w:val="001A1A01"/>
    <w:rsid w:val="001A1E6C"/>
    <w:rsid w:val="001A30A0"/>
    <w:rsid w:val="001A331B"/>
    <w:rsid w:val="001A3439"/>
    <w:rsid w:val="001A4298"/>
    <w:rsid w:val="001A4359"/>
    <w:rsid w:val="001A497F"/>
    <w:rsid w:val="001A4EAB"/>
    <w:rsid w:val="001A5BBA"/>
    <w:rsid w:val="001A6F2F"/>
    <w:rsid w:val="001A7F05"/>
    <w:rsid w:val="001B4D7F"/>
    <w:rsid w:val="001B4DE5"/>
    <w:rsid w:val="001C2F4E"/>
    <w:rsid w:val="001C481F"/>
    <w:rsid w:val="001C4D68"/>
    <w:rsid w:val="001C5CD2"/>
    <w:rsid w:val="001C6E35"/>
    <w:rsid w:val="001D05E0"/>
    <w:rsid w:val="001D098D"/>
    <w:rsid w:val="001D10AD"/>
    <w:rsid w:val="001D1A02"/>
    <w:rsid w:val="001D1E8E"/>
    <w:rsid w:val="001D323B"/>
    <w:rsid w:val="001D4776"/>
    <w:rsid w:val="001D56F4"/>
    <w:rsid w:val="001D690A"/>
    <w:rsid w:val="001D7ECD"/>
    <w:rsid w:val="001E1357"/>
    <w:rsid w:val="001E32A8"/>
    <w:rsid w:val="001E32C6"/>
    <w:rsid w:val="001E5219"/>
    <w:rsid w:val="001E5C21"/>
    <w:rsid w:val="001E6044"/>
    <w:rsid w:val="001E719D"/>
    <w:rsid w:val="001E7D6B"/>
    <w:rsid w:val="001F1B9D"/>
    <w:rsid w:val="001F24A2"/>
    <w:rsid w:val="001F4428"/>
    <w:rsid w:val="001F55FA"/>
    <w:rsid w:val="00200829"/>
    <w:rsid w:val="002012AF"/>
    <w:rsid w:val="00202EFB"/>
    <w:rsid w:val="0020420D"/>
    <w:rsid w:val="002044EC"/>
    <w:rsid w:val="002045FD"/>
    <w:rsid w:val="002057AC"/>
    <w:rsid w:val="002076CF"/>
    <w:rsid w:val="00207EA1"/>
    <w:rsid w:val="002120F1"/>
    <w:rsid w:val="002126C8"/>
    <w:rsid w:val="00214B64"/>
    <w:rsid w:val="002167C8"/>
    <w:rsid w:val="00216BE2"/>
    <w:rsid w:val="00217AA1"/>
    <w:rsid w:val="002201FF"/>
    <w:rsid w:val="00222FBF"/>
    <w:rsid w:val="002242AE"/>
    <w:rsid w:val="00224433"/>
    <w:rsid w:val="00227055"/>
    <w:rsid w:val="00230499"/>
    <w:rsid w:val="002308BD"/>
    <w:rsid w:val="00231003"/>
    <w:rsid w:val="00231067"/>
    <w:rsid w:val="00232EBF"/>
    <w:rsid w:val="00233068"/>
    <w:rsid w:val="00233FB6"/>
    <w:rsid w:val="00234783"/>
    <w:rsid w:val="002360A7"/>
    <w:rsid w:val="00240FE2"/>
    <w:rsid w:val="00241263"/>
    <w:rsid w:val="00241CBD"/>
    <w:rsid w:val="0024217F"/>
    <w:rsid w:val="00242B82"/>
    <w:rsid w:val="002457AC"/>
    <w:rsid w:val="00245E61"/>
    <w:rsid w:val="00245EFB"/>
    <w:rsid w:val="00247625"/>
    <w:rsid w:val="002510F2"/>
    <w:rsid w:val="0025209C"/>
    <w:rsid w:val="002526D6"/>
    <w:rsid w:val="00252EC7"/>
    <w:rsid w:val="002541E1"/>
    <w:rsid w:val="00255733"/>
    <w:rsid w:val="002562D7"/>
    <w:rsid w:val="00256DBB"/>
    <w:rsid w:val="00257BB6"/>
    <w:rsid w:val="00257C7E"/>
    <w:rsid w:val="00257EBB"/>
    <w:rsid w:val="0026265E"/>
    <w:rsid w:val="00262C26"/>
    <w:rsid w:val="002636F8"/>
    <w:rsid w:val="00266D0E"/>
    <w:rsid w:val="0026758C"/>
    <w:rsid w:val="00271437"/>
    <w:rsid w:val="00271856"/>
    <w:rsid w:val="002719C4"/>
    <w:rsid w:val="00272929"/>
    <w:rsid w:val="00273192"/>
    <w:rsid w:val="00274F39"/>
    <w:rsid w:val="0027545C"/>
    <w:rsid w:val="00275B41"/>
    <w:rsid w:val="002849AD"/>
    <w:rsid w:val="002871B4"/>
    <w:rsid w:val="002874D7"/>
    <w:rsid w:val="0029109B"/>
    <w:rsid w:val="00297D42"/>
    <w:rsid w:val="002A0C67"/>
    <w:rsid w:val="002A0F77"/>
    <w:rsid w:val="002A22CB"/>
    <w:rsid w:val="002A3A9B"/>
    <w:rsid w:val="002A3C5C"/>
    <w:rsid w:val="002A42B7"/>
    <w:rsid w:val="002A5A3B"/>
    <w:rsid w:val="002A714C"/>
    <w:rsid w:val="002A7800"/>
    <w:rsid w:val="002B26D0"/>
    <w:rsid w:val="002B4083"/>
    <w:rsid w:val="002B4F5B"/>
    <w:rsid w:val="002B5800"/>
    <w:rsid w:val="002B6983"/>
    <w:rsid w:val="002C025C"/>
    <w:rsid w:val="002C1CE1"/>
    <w:rsid w:val="002C3A23"/>
    <w:rsid w:val="002C6EEA"/>
    <w:rsid w:val="002C7351"/>
    <w:rsid w:val="002C77E9"/>
    <w:rsid w:val="002D0307"/>
    <w:rsid w:val="002D1849"/>
    <w:rsid w:val="002D31CF"/>
    <w:rsid w:val="002D4DDB"/>
    <w:rsid w:val="002D61AE"/>
    <w:rsid w:val="002D7A03"/>
    <w:rsid w:val="002E012C"/>
    <w:rsid w:val="002E1883"/>
    <w:rsid w:val="002E1C62"/>
    <w:rsid w:val="002E1D96"/>
    <w:rsid w:val="002E20C7"/>
    <w:rsid w:val="002E33F4"/>
    <w:rsid w:val="002E5C35"/>
    <w:rsid w:val="002E5F53"/>
    <w:rsid w:val="002F1116"/>
    <w:rsid w:val="002F1AFF"/>
    <w:rsid w:val="002F40DB"/>
    <w:rsid w:val="002F631E"/>
    <w:rsid w:val="002F66E6"/>
    <w:rsid w:val="002F6C8E"/>
    <w:rsid w:val="002F76B6"/>
    <w:rsid w:val="00302A9C"/>
    <w:rsid w:val="00303BC3"/>
    <w:rsid w:val="00305B29"/>
    <w:rsid w:val="0030736E"/>
    <w:rsid w:val="003102A4"/>
    <w:rsid w:val="0031030D"/>
    <w:rsid w:val="00310647"/>
    <w:rsid w:val="00310A4B"/>
    <w:rsid w:val="00311642"/>
    <w:rsid w:val="00311D13"/>
    <w:rsid w:val="003124D8"/>
    <w:rsid w:val="00312E0D"/>
    <w:rsid w:val="003144BF"/>
    <w:rsid w:val="00314798"/>
    <w:rsid w:val="003155ED"/>
    <w:rsid w:val="00315705"/>
    <w:rsid w:val="00315D1E"/>
    <w:rsid w:val="00315F10"/>
    <w:rsid w:val="00320EC7"/>
    <w:rsid w:val="00322438"/>
    <w:rsid w:val="003225E3"/>
    <w:rsid w:val="00324111"/>
    <w:rsid w:val="0032492D"/>
    <w:rsid w:val="00325784"/>
    <w:rsid w:val="00325B6A"/>
    <w:rsid w:val="00327312"/>
    <w:rsid w:val="00330FD5"/>
    <w:rsid w:val="00332277"/>
    <w:rsid w:val="00332384"/>
    <w:rsid w:val="00334653"/>
    <w:rsid w:val="00336264"/>
    <w:rsid w:val="0033627A"/>
    <w:rsid w:val="0033720D"/>
    <w:rsid w:val="00340948"/>
    <w:rsid w:val="00340C81"/>
    <w:rsid w:val="003411B4"/>
    <w:rsid w:val="00341673"/>
    <w:rsid w:val="003420CA"/>
    <w:rsid w:val="00343F44"/>
    <w:rsid w:val="003462D5"/>
    <w:rsid w:val="00346647"/>
    <w:rsid w:val="00346D95"/>
    <w:rsid w:val="003473F4"/>
    <w:rsid w:val="003503DF"/>
    <w:rsid w:val="00354BD7"/>
    <w:rsid w:val="00363E90"/>
    <w:rsid w:val="00367147"/>
    <w:rsid w:val="00367307"/>
    <w:rsid w:val="00367E24"/>
    <w:rsid w:val="003712BA"/>
    <w:rsid w:val="00371EB7"/>
    <w:rsid w:val="00372C27"/>
    <w:rsid w:val="0037399E"/>
    <w:rsid w:val="00373C00"/>
    <w:rsid w:val="00373D43"/>
    <w:rsid w:val="00374AC2"/>
    <w:rsid w:val="0037531C"/>
    <w:rsid w:val="00375748"/>
    <w:rsid w:val="003758BE"/>
    <w:rsid w:val="00377322"/>
    <w:rsid w:val="00380417"/>
    <w:rsid w:val="003804BD"/>
    <w:rsid w:val="00381339"/>
    <w:rsid w:val="00381DA7"/>
    <w:rsid w:val="00382ACE"/>
    <w:rsid w:val="0038445C"/>
    <w:rsid w:val="003858C6"/>
    <w:rsid w:val="00385AB6"/>
    <w:rsid w:val="00386E8B"/>
    <w:rsid w:val="00387651"/>
    <w:rsid w:val="0039196A"/>
    <w:rsid w:val="003930A3"/>
    <w:rsid w:val="00393390"/>
    <w:rsid w:val="00393582"/>
    <w:rsid w:val="003943B3"/>
    <w:rsid w:val="003945F0"/>
    <w:rsid w:val="00394AD0"/>
    <w:rsid w:val="0039718F"/>
    <w:rsid w:val="003A0864"/>
    <w:rsid w:val="003A13A2"/>
    <w:rsid w:val="003A2009"/>
    <w:rsid w:val="003A2267"/>
    <w:rsid w:val="003A2B3C"/>
    <w:rsid w:val="003A4F0D"/>
    <w:rsid w:val="003A55BB"/>
    <w:rsid w:val="003A7648"/>
    <w:rsid w:val="003A78C9"/>
    <w:rsid w:val="003B113A"/>
    <w:rsid w:val="003B4C1F"/>
    <w:rsid w:val="003B58C9"/>
    <w:rsid w:val="003B6EFC"/>
    <w:rsid w:val="003C1197"/>
    <w:rsid w:val="003C2D3F"/>
    <w:rsid w:val="003C3F36"/>
    <w:rsid w:val="003C4CEF"/>
    <w:rsid w:val="003C59E8"/>
    <w:rsid w:val="003C6394"/>
    <w:rsid w:val="003C63DD"/>
    <w:rsid w:val="003C6613"/>
    <w:rsid w:val="003C7761"/>
    <w:rsid w:val="003D0C0C"/>
    <w:rsid w:val="003D470D"/>
    <w:rsid w:val="003D4B7F"/>
    <w:rsid w:val="003D55D8"/>
    <w:rsid w:val="003D58F9"/>
    <w:rsid w:val="003D5D57"/>
    <w:rsid w:val="003D6F4E"/>
    <w:rsid w:val="003D7069"/>
    <w:rsid w:val="003E07A1"/>
    <w:rsid w:val="003E3477"/>
    <w:rsid w:val="003E3B61"/>
    <w:rsid w:val="003E5DCA"/>
    <w:rsid w:val="003F408F"/>
    <w:rsid w:val="003F40EF"/>
    <w:rsid w:val="003F5A8F"/>
    <w:rsid w:val="003F6337"/>
    <w:rsid w:val="003F6767"/>
    <w:rsid w:val="003F7B47"/>
    <w:rsid w:val="00401079"/>
    <w:rsid w:val="00401477"/>
    <w:rsid w:val="004015DF"/>
    <w:rsid w:val="00401795"/>
    <w:rsid w:val="004046B3"/>
    <w:rsid w:val="00404B94"/>
    <w:rsid w:val="004052B0"/>
    <w:rsid w:val="00405921"/>
    <w:rsid w:val="004059C8"/>
    <w:rsid w:val="0040639B"/>
    <w:rsid w:val="00407526"/>
    <w:rsid w:val="00407C52"/>
    <w:rsid w:val="00410869"/>
    <w:rsid w:val="004108D4"/>
    <w:rsid w:val="004118FD"/>
    <w:rsid w:val="00412184"/>
    <w:rsid w:val="00414538"/>
    <w:rsid w:val="00414576"/>
    <w:rsid w:val="004160DF"/>
    <w:rsid w:val="00416E26"/>
    <w:rsid w:val="00420411"/>
    <w:rsid w:val="004224BE"/>
    <w:rsid w:val="00422E1A"/>
    <w:rsid w:val="00423A78"/>
    <w:rsid w:val="00424601"/>
    <w:rsid w:val="00424EF5"/>
    <w:rsid w:val="004262E2"/>
    <w:rsid w:val="0043003B"/>
    <w:rsid w:val="004305D9"/>
    <w:rsid w:val="0043105C"/>
    <w:rsid w:val="004315FE"/>
    <w:rsid w:val="004356FA"/>
    <w:rsid w:val="00435F14"/>
    <w:rsid w:val="00436E5A"/>
    <w:rsid w:val="00437169"/>
    <w:rsid w:val="004372AE"/>
    <w:rsid w:val="00437A6C"/>
    <w:rsid w:val="00440DD1"/>
    <w:rsid w:val="004413D4"/>
    <w:rsid w:val="00441552"/>
    <w:rsid w:val="0044227F"/>
    <w:rsid w:val="0044298A"/>
    <w:rsid w:val="004441EF"/>
    <w:rsid w:val="00446E38"/>
    <w:rsid w:val="00450371"/>
    <w:rsid w:val="00451C72"/>
    <w:rsid w:val="00452351"/>
    <w:rsid w:val="00452910"/>
    <w:rsid w:val="0045350B"/>
    <w:rsid w:val="004540D1"/>
    <w:rsid w:val="00455445"/>
    <w:rsid w:val="004557A4"/>
    <w:rsid w:val="00455A27"/>
    <w:rsid w:val="00457A71"/>
    <w:rsid w:val="00463C77"/>
    <w:rsid w:val="00464047"/>
    <w:rsid w:val="0046652A"/>
    <w:rsid w:val="00470E3E"/>
    <w:rsid w:val="00471EB3"/>
    <w:rsid w:val="00475526"/>
    <w:rsid w:val="00476C04"/>
    <w:rsid w:val="004804D3"/>
    <w:rsid w:val="0048151D"/>
    <w:rsid w:val="0048189D"/>
    <w:rsid w:val="00481B44"/>
    <w:rsid w:val="004828D4"/>
    <w:rsid w:val="004860EA"/>
    <w:rsid w:val="0048747E"/>
    <w:rsid w:val="0049071C"/>
    <w:rsid w:val="0049179E"/>
    <w:rsid w:val="004923DC"/>
    <w:rsid w:val="0049350C"/>
    <w:rsid w:val="0049781A"/>
    <w:rsid w:val="004A01AB"/>
    <w:rsid w:val="004A2A92"/>
    <w:rsid w:val="004A31E5"/>
    <w:rsid w:val="004A3820"/>
    <w:rsid w:val="004A4EE8"/>
    <w:rsid w:val="004A521C"/>
    <w:rsid w:val="004A5C37"/>
    <w:rsid w:val="004A6925"/>
    <w:rsid w:val="004B0855"/>
    <w:rsid w:val="004B0F36"/>
    <w:rsid w:val="004B2D3E"/>
    <w:rsid w:val="004B59F8"/>
    <w:rsid w:val="004C2287"/>
    <w:rsid w:val="004C34D7"/>
    <w:rsid w:val="004C38D7"/>
    <w:rsid w:val="004C3985"/>
    <w:rsid w:val="004C4273"/>
    <w:rsid w:val="004C7FF0"/>
    <w:rsid w:val="004D1657"/>
    <w:rsid w:val="004D1F1E"/>
    <w:rsid w:val="004D2A65"/>
    <w:rsid w:val="004D4284"/>
    <w:rsid w:val="004D5290"/>
    <w:rsid w:val="004D5A21"/>
    <w:rsid w:val="004D6017"/>
    <w:rsid w:val="004E025B"/>
    <w:rsid w:val="004E064D"/>
    <w:rsid w:val="004E1B68"/>
    <w:rsid w:val="004E21CF"/>
    <w:rsid w:val="004E2BD4"/>
    <w:rsid w:val="004E3019"/>
    <w:rsid w:val="004E61F7"/>
    <w:rsid w:val="004E6301"/>
    <w:rsid w:val="004E6A1B"/>
    <w:rsid w:val="004E6D40"/>
    <w:rsid w:val="004F2EA2"/>
    <w:rsid w:val="004F3C5E"/>
    <w:rsid w:val="004F48E6"/>
    <w:rsid w:val="004F4CD8"/>
    <w:rsid w:val="004F79A9"/>
    <w:rsid w:val="005002BD"/>
    <w:rsid w:val="0050088F"/>
    <w:rsid w:val="00500DFF"/>
    <w:rsid w:val="005028C8"/>
    <w:rsid w:val="00502F00"/>
    <w:rsid w:val="0050340A"/>
    <w:rsid w:val="00503665"/>
    <w:rsid w:val="005057E3"/>
    <w:rsid w:val="005137C7"/>
    <w:rsid w:val="00513F55"/>
    <w:rsid w:val="005204F0"/>
    <w:rsid w:val="00522BE1"/>
    <w:rsid w:val="00523634"/>
    <w:rsid w:val="00524208"/>
    <w:rsid w:val="005242FB"/>
    <w:rsid w:val="00524911"/>
    <w:rsid w:val="00525429"/>
    <w:rsid w:val="00526217"/>
    <w:rsid w:val="0053298E"/>
    <w:rsid w:val="005345F6"/>
    <w:rsid w:val="00534C63"/>
    <w:rsid w:val="0053585F"/>
    <w:rsid w:val="0053629B"/>
    <w:rsid w:val="00541D19"/>
    <w:rsid w:val="005442D2"/>
    <w:rsid w:val="005479DC"/>
    <w:rsid w:val="00547F27"/>
    <w:rsid w:val="00550567"/>
    <w:rsid w:val="005524A7"/>
    <w:rsid w:val="00553A4B"/>
    <w:rsid w:val="00554850"/>
    <w:rsid w:val="00556067"/>
    <w:rsid w:val="00556CCE"/>
    <w:rsid w:val="00557C1C"/>
    <w:rsid w:val="00557C22"/>
    <w:rsid w:val="00560709"/>
    <w:rsid w:val="00560E55"/>
    <w:rsid w:val="00561504"/>
    <w:rsid w:val="0056618C"/>
    <w:rsid w:val="00566C36"/>
    <w:rsid w:val="00567AC0"/>
    <w:rsid w:val="005725D2"/>
    <w:rsid w:val="00572946"/>
    <w:rsid w:val="00573130"/>
    <w:rsid w:val="0057343D"/>
    <w:rsid w:val="005743B9"/>
    <w:rsid w:val="00574BE7"/>
    <w:rsid w:val="00576CE4"/>
    <w:rsid w:val="005772C6"/>
    <w:rsid w:val="00580900"/>
    <w:rsid w:val="00581F63"/>
    <w:rsid w:val="0058356E"/>
    <w:rsid w:val="0058413B"/>
    <w:rsid w:val="005847BE"/>
    <w:rsid w:val="00585163"/>
    <w:rsid w:val="00585843"/>
    <w:rsid w:val="00587C02"/>
    <w:rsid w:val="0059085C"/>
    <w:rsid w:val="00591FC4"/>
    <w:rsid w:val="00594780"/>
    <w:rsid w:val="00595D55"/>
    <w:rsid w:val="005961FC"/>
    <w:rsid w:val="00597AB9"/>
    <w:rsid w:val="005A002B"/>
    <w:rsid w:val="005A0126"/>
    <w:rsid w:val="005A0AC5"/>
    <w:rsid w:val="005A2BA9"/>
    <w:rsid w:val="005A4CC0"/>
    <w:rsid w:val="005A5AFC"/>
    <w:rsid w:val="005A6082"/>
    <w:rsid w:val="005A6783"/>
    <w:rsid w:val="005A6B38"/>
    <w:rsid w:val="005A6E72"/>
    <w:rsid w:val="005B0777"/>
    <w:rsid w:val="005B1071"/>
    <w:rsid w:val="005B1612"/>
    <w:rsid w:val="005B1ECD"/>
    <w:rsid w:val="005B485D"/>
    <w:rsid w:val="005B5C75"/>
    <w:rsid w:val="005B6298"/>
    <w:rsid w:val="005B664C"/>
    <w:rsid w:val="005C0459"/>
    <w:rsid w:val="005C0AA9"/>
    <w:rsid w:val="005C0DC6"/>
    <w:rsid w:val="005C0DD3"/>
    <w:rsid w:val="005C0E55"/>
    <w:rsid w:val="005C2D55"/>
    <w:rsid w:val="005C7F3B"/>
    <w:rsid w:val="005D0730"/>
    <w:rsid w:val="005D0C97"/>
    <w:rsid w:val="005D1D36"/>
    <w:rsid w:val="005D2225"/>
    <w:rsid w:val="005D2985"/>
    <w:rsid w:val="005D2C5A"/>
    <w:rsid w:val="005D3304"/>
    <w:rsid w:val="005D3347"/>
    <w:rsid w:val="005D4338"/>
    <w:rsid w:val="005D481A"/>
    <w:rsid w:val="005D504F"/>
    <w:rsid w:val="005D63DA"/>
    <w:rsid w:val="005E0210"/>
    <w:rsid w:val="005E0D2A"/>
    <w:rsid w:val="005E39DF"/>
    <w:rsid w:val="005E45D2"/>
    <w:rsid w:val="005E555D"/>
    <w:rsid w:val="005F06E6"/>
    <w:rsid w:val="005F0ACC"/>
    <w:rsid w:val="005F2555"/>
    <w:rsid w:val="005F33E1"/>
    <w:rsid w:val="005F4A65"/>
    <w:rsid w:val="005F4D9F"/>
    <w:rsid w:val="005F795A"/>
    <w:rsid w:val="00600940"/>
    <w:rsid w:val="00600B20"/>
    <w:rsid w:val="00603AB6"/>
    <w:rsid w:val="0060540A"/>
    <w:rsid w:val="00605825"/>
    <w:rsid w:val="00605E9F"/>
    <w:rsid w:val="00606209"/>
    <w:rsid w:val="0060776C"/>
    <w:rsid w:val="00607FD5"/>
    <w:rsid w:val="00610C9A"/>
    <w:rsid w:val="00612CBA"/>
    <w:rsid w:val="006217A0"/>
    <w:rsid w:val="006229BD"/>
    <w:rsid w:val="006245A3"/>
    <w:rsid w:val="00625727"/>
    <w:rsid w:val="006259B9"/>
    <w:rsid w:val="00625F4F"/>
    <w:rsid w:val="00626162"/>
    <w:rsid w:val="0062664A"/>
    <w:rsid w:val="0062695B"/>
    <w:rsid w:val="00626DC6"/>
    <w:rsid w:val="0063006F"/>
    <w:rsid w:val="00630B9E"/>
    <w:rsid w:val="006325C5"/>
    <w:rsid w:val="00632790"/>
    <w:rsid w:val="006328CF"/>
    <w:rsid w:val="00633A1C"/>
    <w:rsid w:val="00633B9B"/>
    <w:rsid w:val="00634621"/>
    <w:rsid w:val="00637CA1"/>
    <w:rsid w:val="00637ECF"/>
    <w:rsid w:val="00637FBB"/>
    <w:rsid w:val="00640422"/>
    <w:rsid w:val="00641935"/>
    <w:rsid w:val="00644A0D"/>
    <w:rsid w:val="00646E83"/>
    <w:rsid w:val="00646E95"/>
    <w:rsid w:val="00647068"/>
    <w:rsid w:val="00647E6E"/>
    <w:rsid w:val="006501BF"/>
    <w:rsid w:val="0065038A"/>
    <w:rsid w:val="00650999"/>
    <w:rsid w:val="00651069"/>
    <w:rsid w:val="00651133"/>
    <w:rsid w:val="00651F8F"/>
    <w:rsid w:val="00654BE5"/>
    <w:rsid w:val="00655529"/>
    <w:rsid w:val="006569FA"/>
    <w:rsid w:val="00657CE0"/>
    <w:rsid w:val="006637C5"/>
    <w:rsid w:val="00663E48"/>
    <w:rsid w:val="006671FA"/>
    <w:rsid w:val="0066767B"/>
    <w:rsid w:val="00667781"/>
    <w:rsid w:val="00667BAC"/>
    <w:rsid w:val="00667FC8"/>
    <w:rsid w:val="00672065"/>
    <w:rsid w:val="0067470B"/>
    <w:rsid w:val="00674F9A"/>
    <w:rsid w:val="0067599E"/>
    <w:rsid w:val="00676A97"/>
    <w:rsid w:val="0068013D"/>
    <w:rsid w:val="00680514"/>
    <w:rsid w:val="0068348A"/>
    <w:rsid w:val="00683AC7"/>
    <w:rsid w:val="00687C8B"/>
    <w:rsid w:val="00690098"/>
    <w:rsid w:val="00690454"/>
    <w:rsid w:val="0069096E"/>
    <w:rsid w:val="006913EE"/>
    <w:rsid w:val="006925C1"/>
    <w:rsid w:val="0069261F"/>
    <w:rsid w:val="00693156"/>
    <w:rsid w:val="00693A31"/>
    <w:rsid w:val="00694FB6"/>
    <w:rsid w:val="00695895"/>
    <w:rsid w:val="00697D36"/>
    <w:rsid w:val="006A0156"/>
    <w:rsid w:val="006A0551"/>
    <w:rsid w:val="006A4975"/>
    <w:rsid w:val="006A7915"/>
    <w:rsid w:val="006B111C"/>
    <w:rsid w:val="006B14B1"/>
    <w:rsid w:val="006B1BCF"/>
    <w:rsid w:val="006B28A1"/>
    <w:rsid w:val="006B3347"/>
    <w:rsid w:val="006B62AF"/>
    <w:rsid w:val="006B7E05"/>
    <w:rsid w:val="006C03C0"/>
    <w:rsid w:val="006C263C"/>
    <w:rsid w:val="006C34F9"/>
    <w:rsid w:val="006C4F16"/>
    <w:rsid w:val="006C58F7"/>
    <w:rsid w:val="006C6C66"/>
    <w:rsid w:val="006D0413"/>
    <w:rsid w:val="006D0490"/>
    <w:rsid w:val="006D1268"/>
    <w:rsid w:val="006D1462"/>
    <w:rsid w:val="006D1D05"/>
    <w:rsid w:val="006D4614"/>
    <w:rsid w:val="006D5065"/>
    <w:rsid w:val="006D5EE1"/>
    <w:rsid w:val="006D6D91"/>
    <w:rsid w:val="006D7AAC"/>
    <w:rsid w:val="006E09A8"/>
    <w:rsid w:val="006E1A39"/>
    <w:rsid w:val="006E2491"/>
    <w:rsid w:val="006E2723"/>
    <w:rsid w:val="006E33B8"/>
    <w:rsid w:val="006E3F71"/>
    <w:rsid w:val="006E48F4"/>
    <w:rsid w:val="006E5471"/>
    <w:rsid w:val="006E6A68"/>
    <w:rsid w:val="006E6E0A"/>
    <w:rsid w:val="006E6E7F"/>
    <w:rsid w:val="006F0A84"/>
    <w:rsid w:val="006F143C"/>
    <w:rsid w:val="006F1CA8"/>
    <w:rsid w:val="006F5B6C"/>
    <w:rsid w:val="006F5FC8"/>
    <w:rsid w:val="006F7427"/>
    <w:rsid w:val="00701BC3"/>
    <w:rsid w:val="00703774"/>
    <w:rsid w:val="007039A8"/>
    <w:rsid w:val="00706D9F"/>
    <w:rsid w:val="00706E7D"/>
    <w:rsid w:val="007072D2"/>
    <w:rsid w:val="00707562"/>
    <w:rsid w:val="007107A2"/>
    <w:rsid w:val="00710EA1"/>
    <w:rsid w:val="00711E08"/>
    <w:rsid w:val="00711EC2"/>
    <w:rsid w:val="00713BBE"/>
    <w:rsid w:val="00713E3E"/>
    <w:rsid w:val="007149CA"/>
    <w:rsid w:val="00714EA3"/>
    <w:rsid w:val="0071722C"/>
    <w:rsid w:val="00717FC8"/>
    <w:rsid w:val="007205B3"/>
    <w:rsid w:val="00721DC6"/>
    <w:rsid w:val="00722D18"/>
    <w:rsid w:val="00723AF5"/>
    <w:rsid w:val="00723CC7"/>
    <w:rsid w:val="007249BD"/>
    <w:rsid w:val="00724B68"/>
    <w:rsid w:val="007252ED"/>
    <w:rsid w:val="007262B5"/>
    <w:rsid w:val="00726A2D"/>
    <w:rsid w:val="00727B2A"/>
    <w:rsid w:val="007343FC"/>
    <w:rsid w:val="00735148"/>
    <w:rsid w:val="007352EC"/>
    <w:rsid w:val="007352FE"/>
    <w:rsid w:val="007359B5"/>
    <w:rsid w:val="00736E01"/>
    <w:rsid w:val="00737F62"/>
    <w:rsid w:val="00741D52"/>
    <w:rsid w:val="00742CE0"/>
    <w:rsid w:val="00746B62"/>
    <w:rsid w:val="00747D2F"/>
    <w:rsid w:val="007500EC"/>
    <w:rsid w:val="00750483"/>
    <w:rsid w:val="00750E3C"/>
    <w:rsid w:val="0075235A"/>
    <w:rsid w:val="00752615"/>
    <w:rsid w:val="0075287B"/>
    <w:rsid w:val="007558A0"/>
    <w:rsid w:val="007563B1"/>
    <w:rsid w:val="007577D6"/>
    <w:rsid w:val="007609EE"/>
    <w:rsid w:val="0076151C"/>
    <w:rsid w:val="00761D4A"/>
    <w:rsid w:val="00761D62"/>
    <w:rsid w:val="007628A7"/>
    <w:rsid w:val="007636F2"/>
    <w:rsid w:val="00763A54"/>
    <w:rsid w:val="00764533"/>
    <w:rsid w:val="00765ACB"/>
    <w:rsid w:val="007669ED"/>
    <w:rsid w:val="00766F45"/>
    <w:rsid w:val="007676FE"/>
    <w:rsid w:val="00770916"/>
    <w:rsid w:val="00770A87"/>
    <w:rsid w:val="007728E7"/>
    <w:rsid w:val="00772B35"/>
    <w:rsid w:val="00773904"/>
    <w:rsid w:val="00774CC2"/>
    <w:rsid w:val="00774CD3"/>
    <w:rsid w:val="007750A8"/>
    <w:rsid w:val="00775713"/>
    <w:rsid w:val="00775F38"/>
    <w:rsid w:val="00776661"/>
    <w:rsid w:val="00780A62"/>
    <w:rsid w:val="0078451D"/>
    <w:rsid w:val="0078473D"/>
    <w:rsid w:val="007848BE"/>
    <w:rsid w:val="00785381"/>
    <w:rsid w:val="007875D8"/>
    <w:rsid w:val="00787EE3"/>
    <w:rsid w:val="00790794"/>
    <w:rsid w:val="00790F87"/>
    <w:rsid w:val="0079112D"/>
    <w:rsid w:val="00797BC0"/>
    <w:rsid w:val="007A007A"/>
    <w:rsid w:val="007A0AB3"/>
    <w:rsid w:val="007A1711"/>
    <w:rsid w:val="007A1E5E"/>
    <w:rsid w:val="007A3E79"/>
    <w:rsid w:val="007A5795"/>
    <w:rsid w:val="007A5985"/>
    <w:rsid w:val="007A5F6E"/>
    <w:rsid w:val="007A64BC"/>
    <w:rsid w:val="007A799A"/>
    <w:rsid w:val="007B029C"/>
    <w:rsid w:val="007B0CD2"/>
    <w:rsid w:val="007B1A19"/>
    <w:rsid w:val="007B47C8"/>
    <w:rsid w:val="007B5ED0"/>
    <w:rsid w:val="007B6C6D"/>
    <w:rsid w:val="007C0340"/>
    <w:rsid w:val="007C3E72"/>
    <w:rsid w:val="007C423B"/>
    <w:rsid w:val="007C4EA2"/>
    <w:rsid w:val="007C58D2"/>
    <w:rsid w:val="007C5E06"/>
    <w:rsid w:val="007C6139"/>
    <w:rsid w:val="007D62EE"/>
    <w:rsid w:val="007E1FA9"/>
    <w:rsid w:val="007E65A5"/>
    <w:rsid w:val="007E6F7C"/>
    <w:rsid w:val="007F2304"/>
    <w:rsid w:val="007F2527"/>
    <w:rsid w:val="007F3E88"/>
    <w:rsid w:val="007F441B"/>
    <w:rsid w:val="007F470A"/>
    <w:rsid w:val="007F677F"/>
    <w:rsid w:val="007F6F66"/>
    <w:rsid w:val="00801959"/>
    <w:rsid w:val="00803630"/>
    <w:rsid w:val="00803723"/>
    <w:rsid w:val="00804A26"/>
    <w:rsid w:val="0080500E"/>
    <w:rsid w:val="008059EB"/>
    <w:rsid w:val="008059F4"/>
    <w:rsid w:val="00806071"/>
    <w:rsid w:val="00807D32"/>
    <w:rsid w:val="00810CD0"/>
    <w:rsid w:val="00811724"/>
    <w:rsid w:val="0081552D"/>
    <w:rsid w:val="00815B40"/>
    <w:rsid w:val="0081606A"/>
    <w:rsid w:val="00816364"/>
    <w:rsid w:val="00822A99"/>
    <w:rsid w:val="00824AB4"/>
    <w:rsid w:val="00825756"/>
    <w:rsid w:val="008270F9"/>
    <w:rsid w:val="008319D1"/>
    <w:rsid w:val="00831E4B"/>
    <w:rsid w:val="00833408"/>
    <w:rsid w:val="008349F3"/>
    <w:rsid w:val="00841D25"/>
    <w:rsid w:val="008427E3"/>
    <w:rsid w:val="0084391F"/>
    <w:rsid w:val="00843E35"/>
    <w:rsid w:val="008455A7"/>
    <w:rsid w:val="00845899"/>
    <w:rsid w:val="0084599F"/>
    <w:rsid w:val="008502D6"/>
    <w:rsid w:val="008503D4"/>
    <w:rsid w:val="00850E36"/>
    <w:rsid w:val="008515D0"/>
    <w:rsid w:val="008525AF"/>
    <w:rsid w:val="00852946"/>
    <w:rsid w:val="00853912"/>
    <w:rsid w:val="00854395"/>
    <w:rsid w:val="00854719"/>
    <w:rsid w:val="00855331"/>
    <w:rsid w:val="00855940"/>
    <w:rsid w:val="00855D6C"/>
    <w:rsid w:val="008565A4"/>
    <w:rsid w:val="0085687D"/>
    <w:rsid w:val="0085764E"/>
    <w:rsid w:val="0086260D"/>
    <w:rsid w:val="00865CD6"/>
    <w:rsid w:val="008676C5"/>
    <w:rsid w:val="00867933"/>
    <w:rsid w:val="008709D4"/>
    <w:rsid w:val="00872147"/>
    <w:rsid w:val="00873719"/>
    <w:rsid w:val="00874232"/>
    <w:rsid w:val="008742BB"/>
    <w:rsid w:val="0087552C"/>
    <w:rsid w:val="008758A7"/>
    <w:rsid w:val="0087595B"/>
    <w:rsid w:val="0087699E"/>
    <w:rsid w:val="00877128"/>
    <w:rsid w:val="008847E4"/>
    <w:rsid w:val="00885DFE"/>
    <w:rsid w:val="00886B56"/>
    <w:rsid w:val="00892449"/>
    <w:rsid w:val="008926C9"/>
    <w:rsid w:val="00893863"/>
    <w:rsid w:val="00894B0A"/>
    <w:rsid w:val="0089543D"/>
    <w:rsid w:val="00896A66"/>
    <w:rsid w:val="00897B79"/>
    <w:rsid w:val="008A1B5E"/>
    <w:rsid w:val="008A2C19"/>
    <w:rsid w:val="008A3417"/>
    <w:rsid w:val="008A3805"/>
    <w:rsid w:val="008A45A6"/>
    <w:rsid w:val="008A4AB3"/>
    <w:rsid w:val="008A4D38"/>
    <w:rsid w:val="008B0FFF"/>
    <w:rsid w:val="008B1FAF"/>
    <w:rsid w:val="008B6105"/>
    <w:rsid w:val="008B6C0C"/>
    <w:rsid w:val="008B6F57"/>
    <w:rsid w:val="008B73CD"/>
    <w:rsid w:val="008C08A9"/>
    <w:rsid w:val="008C18C7"/>
    <w:rsid w:val="008C233A"/>
    <w:rsid w:val="008C3C01"/>
    <w:rsid w:val="008C3CF4"/>
    <w:rsid w:val="008C55E0"/>
    <w:rsid w:val="008C5653"/>
    <w:rsid w:val="008C5A6A"/>
    <w:rsid w:val="008C61AF"/>
    <w:rsid w:val="008C6FF5"/>
    <w:rsid w:val="008D1899"/>
    <w:rsid w:val="008D1A18"/>
    <w:rsid w:val="008D2701"/>
    <w:rsid w:val="008D2B69"/>
    <w:rsid w:val="008D32F1"/>
    <w:rsid w:val="008D36D6"/>
    <w:rsid w:val="008D3993"/>
    <w:rsid w:val="008D5D54"/>
    <w:rsid w:val="008D7681"/>
    <w:rsid w:val="008E00B5"/>
    <w:rsid w:val="008E0F3D"/>
    <w:rsid w:val="008E2F06"/>
    <w:rsid w:val="008E3690"/>
    <w:rsid w:val="008E39F2"/>
    <w:rsid w:val="008E4794"/>
    <w:rsid w:val="008E59A4"/>
    <w:rsid w:val="008E6E9B"/>
    <w:rsid w:val="008E730F"/>
    <w:rsid w:val="008F0055"/>
    <w:rsid w:val="008F0CF2"/>
    <w:rsid w:val="008F2CE5"/>
    <w:rsid w:val="008F2E20"/>
    <w:rsid w:val="008F33FB"/>
    <w:rsid w:val="008F3ED8"/>
    <w:rsid w:val="008F6151"/>
    <w:rsid w:val="008F72EC"/>
    <w:rsid w:val="008F7743"/>
    <w:rsid w:val="008F7791"/>
    <w:rsid w:val="0090162C"/>
    <w:rsid w:val="00901906"/>
    <w:rsid w:val="0090268F"/>
    <w:rsid w:val="00902FBC"/>
    <w:rsid w:val="009031EF"/>
    <w:rsid w:val="00904B0D"/>
    <w:rsid w:val="0090624A"/>
    <w:rsid w:val="00906D64"/>
    <w:rsid w:val="00906E44"/>
    <w:rsid w:val="00907AE0"/>
    <w:rsid w:val="0091285E"/>
    <w:rsid w:val="009136A6"/>
    <w:rsid w:val="00913AED"/>
    <w:rsid w:val="00914D9A"/>
    <w:rsid w:val="0091526E"/>
    <w:rsid w:val="00915F6C"/>
    <w:rsid w:val="00916ADB"/>
    <w:rsid w:val="009209FD"/>
    <w:rsid w:val="0092114B"/>
    <w:rsid w:val="009234D9"/>
    <w:rsid w:val="0092528B"/>
    <w:rsid w:val="00926C3C"/>
    <w:rsid w:val="00930507"/>
    <w:rsid w:val="00930CE8"/>
    <w:rsid w:val="00933620"/>
    <w:rsid w:val="00933AF3"/>
    <w:rsid w:val="00933F82"/>
    <w:rsid w:val="00935247"/>
    <w:rsid w:val="00936DC2"/>
    <w:rsid w:val="00940BC5"/>
    <w:rsid w:val="00941D79"/>
    <w:rsid w:val="009425AF"/>
    <w:rsid w:val="0094265B"/>
    <w:rsid w:val="00943E45"/>
    <w:rsid w:val="00944862"/>
    <w:rsid w:val="00944B2B"/>
    <w:rsid w:val="009453A9"/>
    <w:rsid w:val="009456BD"/>
    <w:rsid w:val="00945CF1"/>
    <w:rsid w:val="00945EF6"/>
    <w:rsid w:val="0094692E"/>
    <w:rsid w:val="00950B50"/>
    <w:rsid w:val="00950B88"/>
    <w:rsid w:val="009518A4"/>
    <w:rsid w:val="00951A32"/>
    <w:rsid w:val="00952208"/>
    <w:rsid w:val="0095281A"/>
    <w:rsid w:val="009546AD"/>
    <w:rsid w:val="00955818"/>
    <w:rsid w:val="00956535"/>
    <w:rsid w:val="00956A1A"/>
    <w:rsid w:val="00962691"/>
    <w:rsid w:val="00964240"/>
    <w:rsid w:val="00964341"/>
    <w:rsid w:val="00964AE2"/>
    <w:rsid w:val="00964DD6"/>
    <w:rsid w:val="00971AB1"/>
    <w:rsid w:val="00972AA9"/>
    <w:rsid w:val="00974725"/>
    <w:rsid w:val="009750C6"/>
    <w:rsid w:val="0097582D"/>
    <w:rsid w:val="009765AB"/>
    <w:rsid w:val="00977DBD"/>
    <w:rsid w:val="00977F50"/>
    <w:rsid w:val="009813E9"/>
    <w:rsid w:val="009825D1"/>
    <w:rsid w:val="009831CD"/>
    <w:rsid w:val="00984E48"/>
    <w:rsid w:val="009852E3"/>
    <w:rsid w:val="00985D0B"/>
    <w:rsid w:val="0098659D"/>
    <w:rsid w:val="00987524"/>
    <w:rsid w:val="00993B3C"/>
    <w:rsid w:val="0099468D"/>
    <w:rsid w:val="0099671A"/>
    <w:rsid w:val="00996B0F"/>
    <w:rsid w:val="009973B7"/>
    <w:rsid w:val="009A00C9"/>
    <w:rsid w:val="009A1731"/>
    <w:rsid w:val="009A6C16"/>
    <w:rsid w:val="009A6D37"/>
    <w:rsid w:val="009B0059"/>
    <w:rsid w:val="009B19DF"/>
    <w:rsid w:val="009B250E"/>
    <w:rsid w:val="009B5859"/>
    <w:rsid w:val="009B596D"/>
    <w:rsid w:val="009C0F59"/>
    <w:rsid w:val="009C28F3"/>
    <w:rsid w:val="009C5590"/>
    <w:rsid w:val="009C5B2B"/>
    <w:rsid w:val="009C66C3"/>
    <w:rsid w:val="009D0496"/>
    <w:rsid w:val="009D0598"/>
    <w:rsid w:val="009D1755"/>
    <w:rsid w:val="009D19C7"/>
    <w:rsid w:val="009D277F"/>
    <w:rsid w:val="009D37AF"/>
    <w:rsid w:val="009D4CD5"/>
    <w:rsid w:val="009D55F9"/>
    <w:rsid w:val="009D5E31"/>
    <w:rsid w:val="009E1996"/>
    <w:rsid w:val="009E2062"/>
    <w:rsid w:val="009E23C2"/>
    <w:rsid w:val="009E3C5E"/>
    <w:rsid w:val="009E4EE3"/>
    <w:rsid w:val="009E51E0"/>
    <w:rsid w:val="009E5FB8"/>
    <w:rsid w:val="009F0533"/>
    <w:rsid w:val="009F1E18"/>
    <w:rsid w:val="009F2CDB"/>
    <w:rsid w:val="009F47E5"/>
    <w:rsid w:val="009F5CFA"/>
    <w:rsid w:val="00A0116D"/>
    <w:rsid w:val="00A01D88"/>
    <w:rsid w:val="00A02F94"/>
    <w:rsid w:val="00A0310C"/>
    <w:rsid w:val="00A033F9"/>
    <w:rsid w:val="00A03F28"/>
    <w:rsid w:val="00A060BA"/>
    <w:rsid w:val="00A108F5"/>
    <w:rsid w:val="00A109A3"/>
    <w:rsid w:val="00A11CA0"/>
    <w:rsid w:val="00A121F3"/>
    <w:rsid w:val="00A12957"/>
    <w:rsid w:val="00A12B3B"/>
    <w:rsid w:val="00A13A2C"/>
    <w:rsid w:val="00A13A59"/>
    <w:rsid w:val="00A14C33"/>
    <w:rsid w:val="00A1539B"/>
    <w:rsid w:val="00A202D2"/>
    <w:rsid w:val="00A22542"/>
    <w:rsid w:val="00A2333A"/>
    <w:rsid w:val="00A2360C"/>
    <w:rsid w:val="00A269E7"/>
    <w:rsid w:val="00A26FA9"/>
    <w:rsid w:val="00A311B8"/>
    <w:rsid w:val="00A31D72"/>
    <w:rsid w:val="00A3291B"/>
    <w:rsid w:val="00A349DE"/>
    <w:rsid w:val="00A34E83"/>
    <w:rsid w:val="00A37453"/>
    <w:rsid w:val="00A37F56"/>
    <w:rsid w:val="00A41850"/>
    <w:rsid w:val="00A4249D"/>
    <w:rsid w:val="00A425D7"/>
    <w:rsid w:val="00A42DA0"/>
    <w:rsid w:val="00A434B8"/>
    <w:rsid w:val="00A443D7"/>
    <w:rsid w:val="00A45842"/>
    <w:rsid w:val="00A46886"/>
    <w:rsid w:val="00A46F0F"/>
    <w:rsid w:val="00A50447"/>
    <w:rsid w:val="00A522B9"/>
    <w:rsid w:val="00A534CF"/>
    <w:rsid w:val="00A53B03"/>
    <w:rsid w:val="00A55C9F"/>
    <w:rsid w:val="00A563C0"/>
    <w:rsid w:val="00A5691B"/>
    <w:rsid w:val="00A60B19"/>
    <w:rsid w:val="00A653C7"/>
    <w:rsid w:val="00A670B1"/>
    <w:rsid w:val="00A70284"/>
    <w:rsid w:val="00A721F7"/>
    <w:rsid w:val="00A749E9"/>
    <w:rsid w:val="00A751D9"/>
    <w:rsid w:val="00A75DF1"/>
    <w:rsid w:val="00A77952"/>
    <w:rsid w:val="00A77F2C"/>
    <w:rsid w:val="00A80095"/>
    <w:rsid w:val="00A8097E"/>
    <w:rsid w:val="00A81137"/>
    <w:rsid w:val="00A815D0"/>
    <w:rsid w:val="00A83464"/>
    <w:rsid w:val="00A83B0D"/>
    <w:rsid w:val="00A83F41"/>
    <w:rsid w:val="00A843AA"/>
    <w:rsid w:val="00A845FB"/>
    <w:rsid w:val="00A86791"/>
    <w:rsid w:val="00A86CB4"/>
    <w:rsid w:val="00A911F7"/>
    <w:rsid w:val="00A94B2D"/>
    <w:rsid w:val="00A94D18"/>
    <w:rsid w:val="00A94F3F"/>
    <w:rsid w:val="00A951EB"/>
    <w:rsid w:val="00A95895"/>
    <w:rsid w:val="00A97A1B"/>
    <w:rsid w:val="00AA1760"/>
    <w:rsid w:val="00AA1A43"/>
    <w:rsid w:val="00AA2F0B"/>
    <w:rsid w:val="00AA3ECE"/>
    <w:rsid w:val="00AA51A6"/>
    <w:rsid w:val="00AA5F2D"/>
    <w:rsid w:val="00AA602E"/>
    <w:rsid w:val="00AA6EBA"/>
    <w:rsid w:val="00AA7275"/>
    <w:rsid w:val="00AA7796"/>
    <w:rsid w:val="00AA7CD2"/>
    <w:rsid w:val="00AA7D39"/>
    <w:rsid w:val="00AB3980"/>
    <w:rsid w:val="00AB3E0F"/>
    <w:rsid w:val="00AB4418"/>
    <w:rsid w:val="00AB5256"/>
    <w:rsid w:val="00AB530F"/>
    <w:rsid w:val="00AB5C7C"/>
    <w:rsid w:val="00AB6549"/>
    <w:rsid w:val="00AC02D1"/>
    <w:rsid w:val="00AC04E6"/>
    <w:rsid w:val="00AC0638"/>
    <w:rsid w:val="00AC1227"/>
    <w:rsid w:val="00AC1327"/>
    <w:rsid w:val="00AC1B60"/>
    <w:rsid w:val="00AC35BC"/>
    <w:rsid w:val="00AC3A14"/>
    <w:rsid w:val="00AC4D45"/>
    <w:rsid w:val="00AC5309"/>
    <w:rsid w:val="00AC5B73"/>
    <w:rsid w:val="00AC67AD"/>
    <w:rsid w:val="00AC727C"/>
    <w:rsid w:val="00AD0332"/>
    <w:rsid w:val="00AD0B7C"/>
    <w:rsid w:val="00AD317A"/>
    <w:rsid w:val="00AD396C"/>
    <w:rsid w:val="00AD3FBA"/>
    <w:rsid w:val="00AD4644"/>
    <w:rsid w:val="00AD54AD"/>
    <w:rsid w:val="00AD5C06"/>
    <w:rsid w:val="00AD68AC"/>
    <w:rsid w:val="00AE1660"/>
    <w:rsid w:val="00AE2B34"/>
    <w:rsid w:val="00AE3924"/>
    <w:rsid w:val="00AE3F98"/>
    <w:rsid w:val="00AE5CEB"/>
    <w:rsid w:val="00AE645F"/>
    <w:rsid w:val="00AE67CE"/>
    <w:rsid w:val="00AE6F9D"/>
    <w:rsid w:val="00AE79D6"/>
    <w:rsid w:val="00AF2F50"/>
    <w:rsid w:val="00B00ADA"/>
    <w:rsid w:val="00B0184D"/>
    <w:rsid w:val="00B02F7F"/>
    <w:rsid w:val="00B06553"/>
    <w:rsid w:val="00B07D5E"/>
    <w:rsid w:val="00B07ED9"/>
    <w:rsid w:val="00B1309D"/>
    <w:rsid w:val="00B1358D"/>
    <w:rsid w:val="00B1380A"/>
    <w:rsid w:val="00B16DD7"/>
    <w:rsid w:val="00B204F8"/>
    <w:rsid w:val="00B226ED"/>
    <w:rsid w:val="00B227C4"/>
    <w:rsid w:val="00B2283D"/>
    <w:rsid w:val="00B23195"/>
    <w:rsid w:val="00B2438A"/>
    <w:rsid w:val="00B24490"/>
    <w:rsid w:val="00B24E8A"/>
    <w:rsid w:val="00B25E52"/>
    <w:rsid w:val="00B26271"/>
    <w:rsid w:val="00B27F71"/>
    <w:rsid w:val="00B311B6"/>
    <w:rsid w:val="00B32A34"/>
    <w:rsid w:val="00B32BEB"/>
    <w:rsid w:val="00B33501"/>
    <w:rsid w:val="00B3385D"/>
    <w:rsid w:val="00B34BA0"/>
    <w:rsid w:val="00B371B3"/>
    <w:rsid w:val="00B37589"/>
    <w:rsid w:val="00B37924"/>
    <w:rsid w:val="00B40C66"/>
    <w:rsid w:val="00B41FB6"/>
    <w:rsid w:val="00B43573"/>
    <w:rsid w:val="00B43963"/>
    <w:rsid w:val="00B43C36"/>
    <w:rsid w:val="00B441DA"/>
    <w:rsid w:val="00B452C8"/>
    <w:rsid w:val="00B459F4"/>
    <w:rsid w:val="00B466C1"/>
    <w:rsid w:val="00B4795D"/>
    <w:rsid w:val="00B47A08"/>
    <w:rsid w:val="00B504A5"/>
    <w:rsid w:val="00B50B97"/>
    <w:rsid w:val="00B51110"/>
    <w:rsid w:val="00B51C19"/>
    <w:rsid w:val="00B536CB"/>
    <w:rsid w:val="00B53A46"/>
    <w:rsid w:val="00B54307"/>
    <w:rsid w:val="00B56A4A"/>
    <w:rsid w:val="00B57D80"/>
    <w:rsid w:val="00B628C1"/>
    <w:rsid w:val="00B643B9"/>
    <w:rsid w:val="00B65503"/>
    <w:rsid w:val="00B65902"/>
    <w:rsid w:val="00B662CC"/>
    <w:rsid w:val="00B66DFD"/>
    <w:rsid w:val="00B66F8A"/>
    <w:rsid w:val="00B66FE6"/>
    <w:rsid w:val="00B67198"/>
    <w:rsid w:val="00B7200D"/>
    <w:rsid w:val="00B727DC"/>
    <w:rsid w:val="00B736E6"/>
    <w:rsid w:val="00B7407C"/>
    <w:rsid w:val="00B745A2"/>
    <w:rsid w:val="00B74D82"/>
    <w:rsid w:val="00B757E6"/>
    <w:rsid w:val="00B75ED6"/>
    <w:rsid w:val="00B76F85"/>
    <w:rsid w:val="00B804EF"/>
    <w:rsid w:val="00B8087E"/>
    <w:rsid w:val="00B80F93"/>
    <w:rsid w:val="00B8197D"/>
    <w:rsid w:val="00B839C1"/>
    <w:rsid w:val="00B8404B"/>
    <w:rsid w:val="00B930F3"/>
    <w:rsid w:val="00B961AD"/>
    <w:rsid w:val="00BA08BB"/>
    <w:rsid w:val="00BA0934"/>
    <w:rsid w:val="00BA1678"/>
    <w:rsid w:val="00BA1FB3"/>
    <w:rsid w:val="00BA36CC"/>
    <w:rsid w:val="00BA3A6B"/>
    <w:rsid w:val="00BA497B"/>
    <w:rsid w:val="00BA534B"/>
    <w:rsid w:val="00BA5EC9"/>
    <w:rsid w:val="00BB073D"/>
    <w:rsid w:val="00BB51C4"/>
    <w:rsid w:val="00BB5932"/>
    <w:rsid w:val="00BC274D"/>
    <w:rsid w:val="00BC53DB"/>
    <w:rsid w:val="00BC720F"/>
    <w:rsid w:val="00BD05DA"/>
    <w:rsid w:val="00BD0643"/>
    <w:rsid w:val="00BD06ED"/>
    <w:rsid w:val="00BD16FA"/>
    <w:rsid w:val="00BD2E0B"/>
    <w:rsid w:val="00BD56C8"/>
    <w:rsid w:val="00BD64E2"/>
    <w:rsid w:val="00BD6ADF"/>
    <w:rsid w:val="00BD6CAA"/>
    <w:rsid w:val="00BD709B"/>
    <w:rsid w:val="00BE1917"/>
    <w:rsid w:val="00BE2535"/>
    <w:rsid w:val="00BE265A"/>
    <w:rsid w:val="00BE3763"/>
    <w:rsid w:val="00BE67EA"/>
    <w:rsid w:val="00BF07F4"/>
    <w:rsid w:val="00BF18E7"/>
    <w:rsid w:val="00BF2C2B"/>
    <w:rsid w:val="00BF4D61"/>
    <w:rsid w:val="00BF5E7A"/>
    <w:rsid w:val="00C0106B"/>
    <w:rsid w:val="00C011A8"/>
    <w:rsid w:val="00C02818"/>
    <w:rsid w:val="00C04308"/>
    <w:rsid w:val="00C06FB5"/>
    <w:rsid w:val="00C16624"/>
    <w:rsid w:val="00C24EE9"/>
    <w:rsid w:val="00C24EF8"/>
    <w:rsid w:val="00C26406"/>
    <w:rsid w:val="00C27BA6"/>
    <w:rsid w:val="00C27FE5"/>
    <w:rsid w:val="00C3082D"/>
    <w:rsid w:val="00C32403"/>
    <w:rsid w:val="00C340D8"/>
    <w:rsid w:val="00C3473A"/>
    <w:rsid w:val="00C355A4"/>
    <w:rsid w:val="00C3616E"/>
    <w:rsid w:val="00C37B89"/>
    <w:rsid w:val="00C40866"/>
    <w:rsid w:val="00C422FF"/>
    <w:rsid w:val="00C42588"/>
    <w:rsid w:val="00C43230"/>
    <w:rsid w:val="00C43256"/>
    <w:rsid w:val="00C438B4"/>
    <w:rsid w:val="00C43932"/>
    <w:rsid w:val="00C439DD"/>
    <w:rsid w:val="00C44551"/>
    <w:rsid w:val="00C4468B"/>
    <w:rsid w:val="00C447FF"/>
    <w:rsid w:val="00C448DF"/>
    <w:rsid w:val="00C46CE3"/>
    <w:rsid w:val="00C46E20"/>
    <w:rsid w:val="00C47D12"/>
    <w:rsid w:val="00C522C3"/>
    <w:rsid w:val="00C52B12"/>
    <w:rsid w:val="00C534B0"/>
    <w:rsid w:val="00C53AF7"/>
    <w:rsid w:val="00C546F5"/>
    <w:rsid w:val="00C54A8D"/>
    <w:rsid w:val="00C5541B"/>
    <w:rsid w:val="00C56C20"/>
    <w:rsid w:val="00C57102"/>
    <w:rsid w:val="00C600CF"/>
    <w:rsid w:val="00C641D3"/>
    <w:rsid w:val="00C644AA"/>
    <w:rsid w:val="00C6610D"/>
    <w:rsid w:val="00C6615C"/>
    <w:rsid w:val="00C66BB2"/>
    <w:rsid w:val="00C70B78"/>
    <w:rsid w:val="00C71B55"/>
    <w:rsid w:val="00C721FE"/>
    <w:rsid w:val="00C724D9"/>
    <w:rsid w:val="00C726A2"/>
    <w:rsid w:val="00C74030"/>
    <w:rsid w:val="00C7580D"/>
    <w:rsid w:val="00C75869"/>
    <w:rsid w:val="00C769DD"/>
    <w:rsid w:val="00C76CD6"/>
    <w:rsid w:val="00C773DB"/>
    <w:rsid w:val="00C77B4E"/>
    <w:rsid w:val="00C8257D"/>
    <w:rsid w:val="00C82CB5"/>
    <w:rsid w:val="00C82D70"/>
    <w:rsid w:val="00C82E91"/>
    <w:rsid w:val="00C842FC"/>
    <w:rsid w:val="00C84841"/>
    <w:rsid w:val="00C84CBC"/>
    <w:rsid w:val="00C84F06"/>
    <w:rsid w:val="00C86D53"/>
    <w:rsid w:val="00C921B1"/>
    <w:rsid w:val="00C92345"/>
    <w:rsid w:val="00C93FAC"/>
    <w:rsid w:val="00C96388"/>
    <w:rsid w:val="00C96624"/>
    <w:rsid w:val="00C96D1C"/>
    <w:rsid w:val="00C978BD"/>
    <w:rsid w:val="00C97D8D"/>
    <w:rsid w:val="00C97EC6"/>
    <w:rsid w:val="00CA1602"/>
    <w:rsid w:val="00CA213A"/>
    <w:rsid w:val="00CA253F"/>
    <w:rsid w:val="00CA3384"/>
    <w:rsid w:val="00CA4200"/>
    <w:rsid w:val="00CA50B4"/>
    <w:rsid w:val="00CA5113"/>
    <w:rsid w:val="00CA5176"/>
    <w:rsid w:val="00CA6CE3"/>
    <w:rsid w:val="00CA7B2C"/>
    <w:rsid w:val="00CA7DDB"/>
    <w:rsid w:val="00CB1138"/>
    <w:rsid w:val="00CB29C7"/>
    <w:rsid w:val="00CB3119"/>
    <w:rsid w:val="00CB33EC"/>
    <w:rsid w:val="00CB4594"/>
    <w:rsid w:val="00CB474D"/>
    <w:rsid w:val="00CB660C"/>
    <w:rsid w:val="00CB7C1D"/>
    <w:rsid w:val="00CC4435"/>
    <w:rsid w:val="00CC4E51"/>
    <w:rsid w:val="00CC526B"/>
    <w:rsid w:val="00CC5958"/>
    <w:rsid w:val="00CC7037"/>
    <w:rsid w:val="00CC7D42"/>
    <w:rsid w:val="00CD1131"/>
    <w:rsid w:val="00CD338E"/>
    <w:rsid w:val="00CD36A6"/>
    <w:rsid w:val="00CD5F4E"/>
    <w:rsid w:val="00CD6A73"/>
    <w:rsid w:val="00CE0A48"/>
    <w:rsid w:val="00CE1009"/>
    <w:rsid w:val="00CE3EE9"/>
    <w:rsid w:val="00CE49F0"/>
    <w:rsid w:val="00CE4F24"/>
    <w:rsid w:val="00CE502C"/>
    <w:rsid w:val="00CE5211"/>
    <w:rsid w:val="00CE624C"/>
    <w:rsid w:val="00CF041A"/>
    <w:rsid w:val="00CF131B"/>
    <w:rsid w:val="00CF2C4E"/>
    <w:rsid w:val="00CF3AD7"/>
    <w:rsid w:val="00CF3D5D"/>
    <w:rsid w:val="00CF5E96"/>
    <w:rsid w:val="00CF653E"/>
    <w:rsid w:val="00D00404"/>
    <w:rsid w:val="00D0049F"/>
    <w:rsid w:val="00D00713"/>
    <w:rsid w:val="00D0115F"/>
    <w:rsid w:val="00D01BA1"/>
    <w:rsid w:val="00D02E30"/>
    <w:rsid w:val="00D03286"/>
    <w:rsid w:val="00D03922"/>
    <w:rsid w:val="00D03AF2"/>
    <w:rsid w:val="00D040A7"/>
    <w:rsid w:val="00D04514"/>
    <w:rsid w:val="00D067C4"/>
    <w:rsid w:val="00D0754E"/>
    <w:rsid w:val="00D07F7E"/>
    <w:rsid w:val="00D07F99"/>
    <w:rsid w:val="00D116DF"/>
    <w:rsid w:val="00D13C36"/>
    <w:rsid w:val="00D15865"/>
    <w:rsid w:val="00D168C3"/>
    <w:rsid w:val="00D21957"/>
    <w:rsid w:val="00D21AF2"/>
    <w:rsid w:val="00D22C68"/>
    <w:rsid w:val="00D24AAE"/>
    <w:rsid w:val="00D2622B"/>
    <w:rsid w:val="00D26C7D"/>
    <w:rsid w:val="00D278C3"/>
    <w:rsid w:val="00D32227"/>
    <w:rsid w:val="00D323FD"/>
    <w:rsid w:val="00D354E4"/>
    <w:rsid w:val="00D359FA"/>
    <w:rsid w:val="00D35CEC"/>
    <w:rsid w:val="00D37CDB"/>
    <w:rsid w:val="00D406F2"/>
    <w:rsid w:val="00D410BD"/>
    <w:rsid w:val="00D42525"/>
    <w:rsid w:val="00D4312F"/>
    <w:rsid w:val="00D45721"/>
    <w:rsid w:val="00D45EC9"/>
    <w:rsid w:val="00D45EEE"/>
    <w:rsid w:val="00D46400"/>
    <w:rsid w:val="00D46856"/>
    <w:rsid w:val="00D46D06"/>
    <w:rsid w:val="00D50835"/>
    <w:rsid w:val="00D51A75"/>
    <w:rsid w:val="00D51AC0"/>
    <w:rsid w:val="00D551E3"/>
    <w:rsid w:val="00D5522D"/>
    <w:rsid w:val="00D553EC"/>
    <w:rsid w:val="00D602D6"/>
    <w:rsid w:val="00D61909"/>
    <w:rsid w:val="00D6209F"/>
    <w:rsid w:val="00D637E6"/>
    <w:rsid w:val="00D649A0"/>
    <w:rsid w:val="00D66F4B"/>
    <w:rsid w:val="00D7100B"/>
    <w:rsid w:val="00D71DCE"/>
    <w:rsid w:val="00D72D19"/>
    <w:rsid w:val="00D73B9F"/>
    <w:rsid w:val="00D73EDA"/>
    <w:rsid w:val="00D75901"/>
    <w:rsid w:val="00D82737"/>
    <w:rsid w:val="00D82B0F"/>
    <w:rsid w:val="00D869AC"/>
    <w:rsid w:val="00D87AB5"/>
    <w:rsid w:val="00D9076B"/>
    <w:rsid w:val="00D90C40"/>
    <w:rsid w:val="00D932C8"/>
    <w:rsid w:val="00D95314"/>
    <w:rsid w:val="00D9656B"/>
    <w:rsid w:val="00D97234"/>
    <w:rsid w:val="00DA08BD"/>
    <w:rsid w:val="00DA08D0"/>
    <w:rsid w:val="00DA0F95"/>
    <w:rsid w:val="00DA1494"/>
    <w:rsid w:val="00DA15E4"/>
    <w:rsid w:val="00DA1E02"/>
    <w:rsid w:val="00DA2C27"/>
    <w:rsid w:val="00DA4632"/>
    <w:rsid w:val="00DA6A0E"/>
    <w:rsid w:val="00DA6EBD"/>
    <w:rsid w:val="00DA77DA"/>
    <w:rsid w:val="00DB0A02"/>
    <w:rsid w:val="00DB288C"/>
    <w:rsid w:val="00DB3D6D"/>
    <w:rsid w:val="00DB5015"/>
    <w:rsid w:val="00DB56E8"/>
    <w:rsid w:val="00DB698E"/>
    <w:rsid w:val="00DC05BB"/>
    <w:rsid w:val="00DC1346"/>
    <w:rsid w:val="00DC14D8"/>
    <w:rsid w:val="00DC1DA0"/>
    <w:rsid w:val="00DC2D1E"/>
    <w:rsid w:val="00DC435B"/>
    <w:rsid w:val="00DC4988"/>
    <w:rsid w:val="00DC64B5"/>
    <w:rsid w:val="00DD0C85"/>
    <w:rsid w:val="00DD25DC"/>
    <w:rsid w:val="00DD34A1"/>
    <w:rsid w:val="00DD3C52"/>
    <w:rsid w:val="00DD4EEB"/>
    <w:rsid w:val="00DD5525"/>
    <w:rsid w:val="00DD6CB4"/>
    <w:rsid w:val="00DD772D"/>
    <w:rsid w:val="00DE50A4"/>
    <w:rsid w:val="00DE600D"/>
    <w:rsid w:val="00DE63D4"/>
    <w:rsid w:val="00DE6637"/>
    <w:rsid w:val="00DF0926"/>
    <w:rsid w:val="00DF3F26"/>
    <w:rsid w:val="00DF47CF"/>
    <w:rsid w:val="00DF60B3"/>
    <w:rsid w:val="00DF69B1"/>
    <w:rsid w:val="00DF6E0A"/>
    <w:rsid w:val="00DF73E0"/>
    <w:rsid w:val="00E00653"/>
    <w:rsid w:val="00E011F4"/>
    <w:rsid w:val="00E0307C"/>
    <w:rsid w:val="00E03308"/>
    <w:rsid w:val="00E04018"/>
    <w:rsid w:val="00E0456C"/>
    <w:rsid w:val="00E04651"/>
    <w:rsid w:val="00E04AFE"/>
    <w:rsid w:val="00E04D15"/>
    <w:rsid w:val="00E04D92"/>
    <w:rsid w:val="00E060C1"/>
    <w:rsid w:val="00E06DD2"/>
    <w:rsid w:val="00E071A9"/>
    <w:rsid w:val="00E07339"/>
    <w:rsid w:val="00E10C2D"/>
    <w:rsid w:val="00E1167E"/>
    <w:rsid w:val="00E1350E"/>
    <w:rsid w:val="00E13C72"/>
    <w:rsid w:val="00E143FD"/>
    <w:rsid w:val="00E15642"/>
    <w:rsid w:val="00E15E55"/>
    <w:rsid w:val="00E1611F"/>
    <w:rsid w:val="00E16F3C"/>
    <w:rsid w:val="00E26991"/>
    <w:rsid w:val="00E26F6C"/>
    <w:rsid w:val="00E32A9F"/>
    <w:rsid w:val="00E33E74"/>
    <w:rsid w:val="00E3422D"/>
    <w:rsid w:val="00E34C32"/>
    <w:rsid w:val="00E34FF1"/>
    <w:rsid w:val="00E35515"/>
    <w:rsid w:val="00E36F31"/>
    <w:rsid w:val="00E40150"/>
    <w:rsid w:val="00E4016E"/>
    <w:rsid w:val="00E415BD"/>
    <w:rsid w:val="00E418CE"/>
    <w:rsid w:val="00E43441"/>
    <w:rsid w:val="00E438E6"/>
    <w:rsid w:val="00E43B3A"/>
    <w:rsid w:val="00E470B0"/>
    <w:rsid w:val="00E47740"/>
    <w:rsid w:val="00E50349"/>
    <w:rsid w:val="00E5039D"/>
    <w:rsid w:val="00E50E2E"/>
    <w:rsid w:val="00E51016"/>
    <w:rsid w:val="00E51D57"/>
    <w:rsid w:val="00E55944"/>
    <w:rsid w:val="00E568B4"/>
    <w:rsid w:val="00E60251"/>
    <w:rsid w:val="00E609F0"/>
    <w:rsid w:val="00E62A2E"/>
    <w:rsid w:val="00E632DE"/>
    <w:rsid w:val="00E63502"/>
    <w:rsid w:val="00E63F66"/>
    <w:rsid w:val="00E6417C"/>
    <w:rsid w:val="00E650D0"/>
    <w:rsid w:val="00E66AAA"/>
    <w:rsid w:val="00E67E57"/>
    <w:rsid w:val="00E70A81"/>
    <w:rsid w:val="00E70E8C"/>
    <w:rsid w:val="00E712AC"/>
    <w:rsid w:val="00E73422"/>
    <w:rsid w:val="00E737A5"/>
    <w:rsid w:val="00E749AC"/>
    <w:rsid w:val="00E751FE"/>
    <w:rsid w:val="00E7545C"/>
    <w:rsid w:val="00E76AB7"/>
    <w:rsid w:val="00E80372"/>
    <w:rsid w:val="00E80638"/>
    <w:rsid w:val="00E80B24"/>
    <w:rsid w:val="00E81D56"/>
    <w:rsid w:val="00E846A8"/>
    <w:rsid w:val="00E87F88"/>
    <w:rsid w:val="00E90DBA"/>
    <w:rsid w:val="00E921D3"/>
    <w:rsid w:val="00E940EE"/>
    <w:rsid w:val="00E9494F"/>
    <w:rsid w:val="00E9602A"/>
    <w:rsid w:val="00E97697"/>
    <w:rsid w:val="00E97B69"/>
    <w:rsid w:val="00E97D59"/>
    <w:rsid w:val="00EA1781"/>
    <w:rsid w:val="00EA1E41"/>
    <w:rsid w:val="00EA2715"/>
    <w:rsid w:val="00EA3C39"/>
    <w:rsid w:val="00EA426C"/>
    <w:rsid w:val="00EA597D"/>
    <w:rsid w:val="00EA63D8"/>
    <w:rsid w:val="00EA781D"/>
    <w:rsid w:val="00EA7CFE"/>
    <w:rsid w:val="00EB0565"/>
    <w:rsid w:val="00EB0B9F"/>
    <w:rsid w:val="00EB0FE9"/>
    <w:rsid w:val="00EB2CCD"/>
    <w:rsid w:val="00EB5B02"/>
    <w:rsid w:val="00EB6DB6"/>
    <w:rsid w:val="00EB73AE"/>
    <w:rsid w:val="00EC2324"/>
    <w:rsid w:val="00EC3011"/>
    <w:rsid w:val="00EC59A4"/>
    <w:rsid w:val="00EC6024"/>
    <w:rsid w:val="00EC60E3"/>
    <w:rsid w:val="00EC6869"/>
    <w:rsid w:val="00ED0775"/>
    <w:rsid w:val="00ED07FD"/>
    <w:rsid w:val="00ED086A"/>
    <w:rsid w:val="00ED0B45"/>
    <w:rsid w:val="00ED154A"/>
    <w:rsid w:val="00ED2B56"/>
    <w:rsid w:val="00ED3538"/>
    <w:rsid w:val="00ED3A51"/>
    <w:rsid w:val="00ED49AD"/>
    <w:rsid w:val="00ED5318"/>
    <w:rsid w:val="00EE01AF"/>
    <w:rsid w:val="00EE1806"/>
    <w:rsid w:val="00EE1881"/>
    <w:rsid w:val="00EE2522"/>
    <w:rsid w:val="00EE269B"/>
    <w:rsid w:val="00EE5A4B"/>
    <w:rsid w:val="00EF0BCA"/>
    <w:rsid w:val="00EF0F99"/>
    <w:rsid w:val="00EF127D"/>
    <w:rsid w:val="00EF21C7"/>
    <w:rsid w:val="00EF2803"/>
    <w:rsid w:val="00EF38AA"/>
    <w:rsid w:val="00EF3D57"/>
    <w:rsid w:val="00EF4D39"/>
    <w:rsid w:val="00EF535F"/>
    <w:rsid w:val="00EF5A47"/>
    <w:rsid w:val="00F066DB"/>
    <w:rsid w:val="00F07ACB"/>
    <w:rsid w:val="00F12D0D"/>
    <w:rsid w:val="00F136EF"/>
    <w:rsid w:val="00F13B93"/>
    <w:rsid w:val="00F14F33"/>
    <w:rsid w:val="00F161F9"/>
    <w:rsid w:val="00F1681A"/>
    <w:rsid w:val="00F200D9"/>
    <w:rsid w:val="00F22C33"/>
    <w:rsid w:val="00F23E24"/>
    <w:rsid w:val="00F25DAF"/>
    <w:rsid w:val="00F27763"/>
    <w:rsid w:val="00F345B3"/>
    <w:rsid w:val="00F35C26"/>
    <w:rsid w:val="00F35F6D"/>
    <w:rsid w:val="00F368F3"/>
    <w:rsid w:val="00F36F4A"/>
    <w:rsid w:val="00F37297"/>
    <w:rsid w:val="00F41B5E"/>
    <w:rsid w:val="00F421F0"/>
    <w:rsid w:val="00F422DC"/>
    <w:rsid w:val="00F42B29"/>
    <w:rsid w:val="00F448F4"/>
    <w:rsid w:val="00F5232A"/>
    <w:rsid w:val="00F5399B"/>
    <w:rsid w:val="00F53ADC"/>
    <w:rsid w:val="00F55D98"/>
    <w:rsid w:val="00F56008"/>
    <w:rsid w:val="00F57585"/>
    <w:rsid w:val="00F576D3"/>
    <w:rsid w:val="00F62886"/>
    <w:rsid w:val="00F62A6D"/>
    <w:rsid w:val="00F6483E"/>
    <w:rsid w:val="00F6628E"/>
    <w:rsid w:val="00F6716A"/>
    <w:rsid w:val="00F67B30"/>
    <w:rsid w:val="00F70A72"/>
    <w:rsid w:val="00F70F03"/>
    <w:rsid w:val="00F7151C"/>
    <w:rsid w:val="00F747AC"/>
    <w:rsid w:val="00F74F5C"/>
    <w:rsid w:val="00F758EF"/>
    <w:rsid w:val="00F82167"/>
    <w:rsid w:val="00F8253F"/>
    <w:rsid w:val="00F8351D"/>
    <w:rsid w:val="00F83E44"/>
    <w:rsid w:val="00F85916"/>
    <w:rsid w:val="00F87724"/>
    <w:rsid w:val="00F90995"/>
    <w:rsid w:val="00F913D6"/>
    <w:rsid w:val="00F92C62"/>
    <w:rsid w:val="00F94080"/>
    <w:rsid w:val="00F95ACB"/>
    <w:rsid w:val="00F9646D"/>
    <w:rsid w:val="00F97025"/>
    <w:rsid w:val="00FA2660"/>
    <w:rsid w:val="00FA4081"/>
    <w:rsid w:val="00FA588C"/>
    <w:rsid w:val="00FA6421"/>
    <w:rsid w:val="00FB07FC"/>
    <w:rsid w:val="00FB0B12"/>
    <w:rsid w:val="00FB0E06"/>
    <w:rsid w:val="00FB2342"/>
    <w:rsid w:val="00FB550D"/>
    <w:rsid w:val="00FB551B"/>
    <w:rsid w:val="00FB614D"/>
    <w:rsid w:val="00FB7489"/>
    <w:rsid w:val="00FC06C9"/>
    <w:rsid w:val="00FC0EEF"/>
    <w:rsid w:val="00FC17D4"/>
    <w:rsid w:val="00FC202C"/>
    <w:rsid w:val="00FC2910"/>
    <w:rsid w:val="00FC5270"/>
    <w:rsid w:val="00FC572A"/>
    <w:rsid w:val="00FC5FDF"/>
    <w:rsid w:val="00FC62B3"/>
    <w:rsid w:val="00FC77C1"/>
    <w:rsid w:val="00FD0175"/>
    <w:rsid w:val="00FD2EC6"/>
    <w:rsid w:val="00FD412F"/>
    <w:rsid w:val="00FD4176"/>
    <w:rsid w:val="00FD4B9A"/>
    <w:rsid w:val="00FD4FB1"/>
    <w:rsid w:val="00FD58E5"/>
    <w:rsid w:val="00FD788E"/>
    <w:rsid w:val="00FE0BB8"/>
    <w:rsid w:val="00FE0D38"/>
    <w:rsid w:val="00FE1C0F"/>
    <w:rsid w:val="00FE2F35"/>
    <w:rsid w:val="00FE355F"/>
    <w:rsid w:val="00FE4EFC"/>
    <w:rsid w:val="00FE55E2"/>
    <w:rsid w:val="00FE5E1D"/>
    <w:rsid w:val="00FE60B5"/>
    <w:rsid w:val="00FE7BB1"/>
    <w:rsid w:val="00FF004E"/>
    <w:rsid w:val="00FF2EA8"/>
    <w:rsid w:val="00FF33FB"/>
    <w:rsid w:val="00FF3573"/>
    <w:rsid w:val="00FF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415F2C"/>
  <w15:docId w15:val="{A8B07BED-FF38-448E-AF8B-C4BEFFEAF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US" w:eastAsia="zh-H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31B"/>
    <w:pPr>
      <w:widowControl w:val="0"/>
    </w:pPr>
    <w:rPr>
      <w:kern w:val="2"/>
      <w:sz w:val="24"/>
      <w:szCs w:val="22"/>
      <w:lang w:eastAsia="zh-TW"/>
    </w:rPr>
  </w:style>
  <w:style w:type="paragraph" w:styleId="1">
    <w:name w:val="heading 1"/>
    <w:basedOn w:val="a"/>
    <w:next w:val="a"/>
    <w:link w:val="10"/>
    <w:uiPriority w:val="9"/>
    <w:qFormat/>
    <w:rsid w:val="00E60251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6F7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uiPriority w:val="9"/>
    <w:qFormat/>
    <w:rsid w:val="00146657"/>
    <w:pPr>
      <w:widowControl/>
      <w:outlineLvl w:val="2"/>
    </w:pPr>
    <w:rPr>
      <w:rFonts w:ascii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7791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rsid w:val="008F7791"/>
    <w:rPr>
      <w:sz w:val="20"/>
      <w:szCs w:val="20"/>
    </w:rPr>
  </w:style>
  <w:style w:type="paragraph" w:styleId="a5">
    <w:name w:val="footer"/>
    <w:basedOn w:val="a"/>
    <w:link w:val="a6"/>
    <w:unhideWhenUsed/>
    <w:rsid w:val="008F7791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rsid w:val="008F7791"/>
    <w:rPr>
      <w:sz w:val="20"/>
      <w:szCs w:val="20"/>
    </w:rPr>
  </w:style>
  <w:style w:type="paragraph" w:styleId="a7">
    <w:name w:val="List Paragraph"/>
    <w:basedOn w:val="a"/>
    <w:uiPriority w:val="34"/>
    <w:qFormat/>
    <w:rsid w:val="0076151C"/>
    <w:pPr>
      <w:ind w:leftChars="200" w:left="480"/>
    </w:pPr>
  </w:style>
  <w:style w:type="character" w:styleId="a8">
    <w:name w:val="Hyperlink"/>
    <w:uiPriority w:val="99"/>
    <w:unhideWhenUsed/>
    <w:rsid w:val="0076151C"/>
    <w:rPr>
      <w:color w:val="0000FF"/>
      <w:u w:val="single"/>
    </w:rPr>
  </w:style>
  <w:style w:type="character" w:customStyle="1" w:styleId="watch-title">
    <w:name w:val="watch-title"/>
    <w:basedOn w:val="a0"/>
    <w:rsid w:val="0076151C"/>
  </w:style>
  <w:style w:type="character" w:styleId="a9">
    <w:name w:val="FollowedHyperlink"/>
    <w:uiPriority w:val="99"/>
    <w:semiHidden/>
    <w:unhideWhenUsed/>
    <w:rsid w:val="00AC5B73"/>
    <w:rPr>
      <w:color w:val="800080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37589"/>
    <w:rPr>
      <w:rFonts w:ascii="Cambria" w:hAnsi="Cambria"/>
      <w:kern w:val="0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B37589"/>
    <w:rPr>
      <w:rFonts w:ascii="Cambria" w:eastAsia="新細明體" w:hAnsi="Cambria" w:cs="Times New Roman"/>
      <w:sz w:val="18"/>
      <w:szCs w:val="18"/>
    </w:rPr>
  </w:style>
  <w:style w:type="table" w:styleId="ac">
    <w:name w:val="Table Grid"/>
    <w:basedOn w:val="a1"/>
    <w:uiPriority w:val="59"/>
    <w:rsid w:val="00FC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uiPriority w:val="99"/>
    <w:semiHidden/>
    <w:rsid w:val="00B57D80"/>
    <w:rPr>
      <w:color w:val="808080"/>
    </w:rPr>
  </w:style>
  <w:style w:type="paragraph" w:styleId="Web">
    <w:name w:val="Normal (Web)"/>
    <w:basedOn w:val="a"/>
    <w:uiPriority w:val="99"/>
    <w:unhideWhenUsed/>
    <w:rsid w:val="003225E3"/>
    <w:pPr>
      <w:widowControl/>
      <w:spacing w:before="100" w:beforeAutospacing="1" w:after="100" w:afterAutospacing="1"/>
    </w:pPr>
    <w:rPr>
      <w:rFonts w:ascii="Times New Roman" w:eastAsia="Times New Roman" w:hAnsi="Times New Roman"/>
      <w:kern w:val="0"/>
      <w:szCs w:val="24"/>
    </w:rPr>
  </w:style>
  <w:style w:type="character" w:customStyle="1" w:styleId="30">
    <w:name w:val="標題 3 字元"/>
    <w:link w:val="3"/>
    <w:uiPriority w:val="9"/>
    <w:rsid w:val="00146657"/>
    <w:rPr>
      <w:rFonts w:ascii="新細明體" w:hAnsi="新細明體" w:cs="新細明體"/>
      <w:b/>
      <w:bCs/>
      <w:sz w:val="27"/>
      <w:szCs w:val="27"/>
    </w:rPr>
  </w:style>
  <w:style w:type="character" w:customStyle="1" w:styleId="apple-style-span">
    <w:name w:val="apple-style-span"/>
    <w:rsid w:val="00146657"/>
  </w:style>
  <w:style w:type="character" w:customStyle="1" w:styleId="10">
    <w:name w:val="標題 1 字元"/>
    <w:link w:val="1"/>
    <w:uiPriority w:val="9"/>
    <w:rsid w:val="00E60251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semiHidden/>
    <w:rsid w:val="007E6F7C"/>
    <w:rPr>
      <w:rFonts w:asciiTheme="majorHAnsi" w:eastAsiaTheme="majorEastAsia" w:hAnsiTheme="majorHAnsi" w:cstheme="majorBidi"/>
      <w:b/>
      <w:bCs/>
      <w:kern w:val="2"/>
      <w:sz w:val="48"/>
      <w:szCs w:val="4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972487">
              <w:marLeft w:val="0"/>
              <w:marRight w:val="0"/>
              <w:marTop w:val="0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70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8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98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77222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362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96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192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37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53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8791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6470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6071757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804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6583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3846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1898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4962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37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8878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4581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581782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6002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33722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37551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112374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0336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0423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3442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735872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59464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6536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44627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5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30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44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73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2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65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56118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53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3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2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15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69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50804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2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596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94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384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7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5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1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6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26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51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745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125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794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470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3356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9271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7877340">
                                                          <w:marLeft w:val="0"/>
                                                          <w:marRight w:val="0"/>
                                                          <w:marTop w:val="485"/>
                                                          <w:marBottom w:val="48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2222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2111985">
                                                                  <w:marLeft w:val="0"/>
                                                                  <w:marRight w:val="0"/>
                                                                  <w:marTop w:val="243"/>
                                                                  <w:marBottom w:val="32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1114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1311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24" w:color="DBDBDB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2037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9415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112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0318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30179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7112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7569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893182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492117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90607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54115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98100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19330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527480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82963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2254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6841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28530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620279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69450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74525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653179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97950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7804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82114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topick.hket.com/article/215511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BC69C2E4A683429F0CE45613959613" ma:contentTypeVersion="1" ma:contentTypeDescription="Create a new document." ma:contentTypeScope="" ma:versionID="7fea3cd6bb55f357287b6d5a2a60a2e1">
  <xsd:schema xmlns:xsd="http://www.w3.org/2001/XMLSchema" xmlns:xs="http://www.w3.org/2001/XMLSchema" xmlns:p="http://schemas.microsoft.com/office/2006/metadata/properties" xmlns:ns2="3ccbbd28-599d-48f0-8deb-b2a1bc3f350b" targetNamespace="http://schemas.microsoft.com/office/2006/metadata/properties" ma:root="true" ma:fieldsID="5642d717a70a2432387f147171cedb0b" ns2:_="">
    <xsd:import namespace="3ccbbd28-599d-48f0-8deb-b2a1bc3f350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cbbd28-599d-48f0-8deb-b2a1bc3f350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0E4BF1-E050-499F-AD8D-6C7423D87AB0}"/>
</file>

<file path=customXml/itemProps2.xml><?xml version="1.0" encoding="utf-8"?>
<ds:datastoreItem xmlns:ds="http://schemas.openxmlformats.org/officeDocument/2006/customXml" ds:itemID="{9AE3C4BB-8D5C-4776-BF4F-D3FDCC9F2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6FB8FB-987C-4E6B-A061-53EC20BEA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096B74-C985-4FC0-97D0-B80EE41B30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Bureau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HUI, Wai-yan Vivian</dc:creator>
  <cp:lastModifiedBy>TAO, Pui-ki</cp:lastModifiedBy>
  <cp:revision>2</cp:revision>
  <cp:lastPrinted>2020-07-17T08:53:00Z</cp:lastPrinted>
  <dcterms:created xsi:type="dcterms:W3CDTF">2020-07-21T02:42:00Z</dcterms:created>
  <dcterms:modified xsi:type="dcterms:W3CDTF">2020-07-21T02:42:00Z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0x01010054BC69C2E4A683429F0CE45613959613</vt:lpwstr>
  </property>
</Properties>
</file>